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F1" w:rsidRDefault="00C9402A" w:rsidP="006E06F1">
      <w:pPr>
        <w:ind w:left="-1418"/>
      </w:pPr>
      <w:r>
        <w:rPr>
          <w:noProof/>
        </w:rPr>
        <w:drawing>
          <wp:inline distT="0" distB="0" distL="0" distR="0">
            <wp:extent cx="7696200" cy="14859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FAB" w:rsidRPr="00401FAB" w:rsidRDefault="00401FAB" w:rsidP="00401FAB">
      <w:pPr>
        <w:ind w:left="-1418"/>
        <w:jc w:val="center"/>
      </w:pPr>
    </w:p>
    <w:p w:rsidR="00401FAB" w:rsidRPr="00057773" w:rsidRDefault="00057773" w:rsidP="00401FAB">
      <w:pPr>
        <w:jc w:val="center"/>
      </w:pPr>
      <w:r>
        <w:t xml:space="preserve">Az </w:t>
      </w:r>
      <w:proofErr w:type="spellStart"/>
      <w:r>
        <w:t>Econventio</w:t>
      </w:r>
      <w:proofErr w:type="spellEnd"/>
      <w:r>
        <w:t xml:space="preserve"> </w:t>
      </w:r>
      <w:r w:rsidRPr="00057773">
        <w:t xml:space="preserve">Kerekasztal Közhasznú Egyesület </w:t>
      </w:r>
      <w:r w:rsidR="00F2705E" w:rsidRPr="00057773">
        <w:t>s</w:t>
      </w:r>
      <w:r w:rsidR="003E1598" w:rsidRPr="00057773">
        <w:t>ajtó</w:t>
      </w:r>
      <w:r w:rsidR="00F2705E" w:rsidRPr="00057773">
        <w:t xml:space="preserve"> összefoglalója</w:t>
      </w:r>
      <w:r w:rsidR="003E1598" w:rsidRPr="00057773">
        <w:t xml:space="preserve"> </w:t>
      </w:r>
      <w:proofErr w:type="gramStart"/>
      <w:r w:rsidR="003E1598" w:rsidRPr="00057773">
        <w:t>a</w:t>
      </w:r>
      <w:proofErr w:type="gramEnd"/>
      <w:r w:rsidR="003E1598" w:rsidRPr="00057773">
        <w:t xml:space="preserve"> </w:t>
      </w:r>
    </w:p>
    <w:p w:rsidR="00CB26B1" w:rsidRDefault="003E1598" w:rsidP="00401FAB">
      <w:pPr>
        <w:jc w:val="center"/>
        <w:rPr>
          <w:b/>
        </w:rPr>
      </w:pPr>
      <w:r w:rsidRPr="00401FAB">
        <w:rPr>
          <w:b/>
        </w:rPr>
        <w:t>„Köz</w:t>
      </w:r>
      <w:r w:rsidR="00CB26B1">
        <w:rPr>
          <w:b/>
        </w:rPr>
        <w:t>épiskolások pénzügyi ismeretei a 2012-es ECONVENTIO TESZT tükrében”</w:t>
      </w:r>
    </w:p>
    <w:p w:rsidR="003E1598" w:rsidRPr="00CB26B1" w:rsidRDefault="00CB26B1" w:rsidP="00401FAB">
      <w:pPr>
        <w:jc w:val="center"/>
      </w:pPr>
      <w:proofErr w:type="gramStart"/>
      <w:r w:rsidRPr="00CB26B1">
        <w:t>cí</w:t>
      </w:r>
      <w:r w:rsidR="003E1598" w:rsidRPr="00CB26B1">
        <w:t>mű</w:t>
      </w:r>
      <w:proofErr w:type="gramEnd"/>
      <w:r w:rsidR="003E1598" w:rsidRPr="00CB26B1">
        <w:t xml:space="preserve"> konferenciához.</w:t>
      </w:r>
    </w:p>
    <w:p w:rsidR="003E1598" w:rsidRDefault="003E1598" w:rsidP="003E1598">
      <w:pPr>
        <w:jc w:val="both"/>
      </w:pPr>
    </w:p>
    <w:p w:rsidR="00401FAB" w:rsidRPr="0081004E" w:rsidRDefault="00401FAB" w:rsidP="003E1598">
      <w:pPr>
        <w:jc w:val="both"/>
      </w:pPr>
    </w:p>
    <w:p w:rsidR="00E60731" w:rsidRPr="00F64321" w:rsidRDefault="006668FE" w:rsidP="00B36F32">
      <w:pPr>
        <w:ind w:firstLine="708"/>
        <w:jc w:val="both"/>
        <w:rPr>
          <w:color w:val="000000"/>
        </w:rPr>
      </w:pPr>
      <w:r w:rsidRPr="00F64321">
        <w:rPr>
          <w:color w:val="000000"/>
        </w:rPr>
        <w:t>A konferenciát szervező ECONVENTIO EGYESÜLETET elsősorban pénzügyekkel foglakozó szakemberek hozták létre, avval a céllal, hogy a hétköznapokban használható pénz</w:t>
      </w:r>
      <w:r w:rsidR="00E60731" w:rsidRPr="00F64321">
        <w:rPr>
          <w:color w:val="000000"/>
        </w:rPr>
        <w:t>ügyi ismereteket népszerűsítsék, az általános pé</w:t>
      </w:r>
      <w:r w:rsidR="00F64321" w:rsidRPr="00F64321">
        <w:rPr>
          <w:color w:val="000000"/>
        </w:rPr>
        <w:t xml:space="preserve">nzügyi intelligenciát fejlesszék, hiszen </w:t>
      </w:r>
      <w:r w:rsidR="00E60731" w:rsidRPr="00F64321">
        <w:rPr>
          <w:color w:val="000000"/>
        </w:rPr>
        <w:t xml:space="preserve">korunkban a pénzügyi ismertek megfelelő alkalmazása mindennapi életünk fontos része. </w:t>
      </w:r>
    </w:p>
    <w:p w:rsidR="00E60731" w:rsidRPr="00F64321" w:rsidRDefault="00E60731" w:rsidP="00B36F32">
      <w:pPr>
        <w:ind w:firstLine="708"/>
        <w:jc w:val="both"/>
        <w:rPr>
          <w:color w:val="000000"/>
        </w:rPr>
      </w:pPr>
      <w:r w:rsidRPr="00F64321">
        <w:rPr>
          <w:color w:val="000000"/>
        </w:rPr>
        <w:t xml:space="preserve">Az egyesület </w:t>
      </w:r>
      <w:r w:rsidRPr="00F64321">
        <w:rPr>
          <w:b/>
          <w:color w:val="000000"/>
        </w:rPr>
        <w:t>egyrészt</w:t>
      </w:r>
      <w:r w:rsidRPr="00F64321">
        <w:rPr>
          <w:color w:val="000000"/>
        </w:rPr>
        <w:t xml:space="preserve"> rendkívül fontosnak tartja a </w:t>
      </w:r>
      <w:r w:rsidRPr="00F64321">
        <w:rPr>
          <w:b/>
          <w:color w:val="000000"/>
        </w:rPr>
        <w:t xml:space="preserve">pénzügyi intelligencia fejlesztését, másrészről </w:t>
      </w:r>
      <w:r w:rsidRPr="00F64321">
        <w:rPr>
          <w:color w:val="000000"/>
        </w:rPr>
        <w:t>vallja, hogy</w:t>
      </w:r>
      <w:r w:rsidR="00A940F8" w:rsidRPr="00F64321">
        <w:rPr>
          <w:color w:val="000000"/>
        </w:rPr>
        <w:t xml:space="preserve"> a pénzügyekkel kapcsola</w:t>
      </w:r>
      <w:r w:rsidR="005F2AF2">
        <w:rPr>
          <w:color w:val="000000"/>
        </w:rPr>
        <w:t>tban is szükséges az örök érvényű morális elvek tiszteltben tartása</w:t>
      </w:r>
      <w:r w:rsidRPr="00F64321">
        <w:rPr>
          <w:color w:val="000000"/>
        </w:rPr>
        <w:t xml:space="preserve">. </w:t>
      </w:r>
    </w:p>
    <w:p w:rsidR="00E60731" w:rsidRPr="00E60731" w:rsidRDefault="00445BB2" w:rsidP="00E60731">
      <w:pPr>
        <w:jc w:val="both"/>
        <w:rPr>
          <w:color w:val="FF0000"/>
        </w:rPr>
      </w:pPr>
      <w:r w:rsidRPr="00F64321">
        <w:rPr>
          <w:color w:val="000000"/>
        </w:rPr>
        <w:t>Ezt az értékrendet kívánja</w:t>
      </w:r>
      <w:r w:rsidR="00E60731" w:rsidRPr="00F64321">
        <w:rPr>
          <w:color w:val="000000"/>
        </w:rPr>
        <w:t xml:space="preserve"> kifejezni az </w:t>
      </w:r>
      <w:r w:rsidR="00E60731" w:rsidRPr="00F64321">
        <w:rPr>
          <w:b/>
          <w:color w:val="000000"/>
        </w:rPr>
        <w:t>ECONVENTIO (</w:t>
      </w:r>
      <w:proofErr w:type="spellStart"/>
      <w:r w:rsidR="00E60731" w:rsidRPr="00F64321">
        <w:rPr>
          <w:b/>
          <w:color w:val="000000"/>
        </w:rPr>
        <w:t>economia</w:t>
      </w:r>
      <w:proofErr w:type="spellEnd"/>
      <w:r w:rsidR="00E60731" w:rsidRPr="00F64321">
        <w:rPr>
          <w:b/>
          <w:color w:val="000000"/>
        </w:rPr>
        <w:t>+</w:t>
      </w:r>
      <w:proofErr w:type="spellStart"/>
      <w:r w:rsidR="00E60731" w:rsidRPr="00F64321">
        <w:rPr>
          <w:b/>
          <w:color w:val="000000"/>
        </w:rPr>
        <w:t>conventio</w:t>
      </w:r>
      <w:proofErr w:type="spellEnd"/>
      <w:r w:rsidR="00E60731" w:rsidRPr="00F64321">
        <w:rPr>
          <w:b/>
          <w:color w:val="000000"/>
        </w:rPr>
        <w:t>)</w:t>
      </w:r>
      <w:r w:rsidR="00E60731" w:rsidRPr="00F64321">
        <w:rPr>
          <w:color w:val="000000"/>
        </w:rPr>
        <w:t xml:space="preserve"> név is.</w:t>
      </w:r>
    </w:p>
    <w:p w:rsidR="00E60731" w:rsidRPr="00E60731" w:rsidRDefault="00E60731" w:rsidP="00E60731">
      <w:pPr>
        <w:jc w:val="both"/>
        <w:rPr>
          <w:color w:val="FF0000"/>
        </w:rPr>
      </w:pPr>
    </w:p>
    <w:p w:rsidR="00F64321" w:rsidRPr="00F64321" w:rsidRDefault="00F64321" w:rsidP="003E1598">
      <w:pPr>
        <w:jc w:val="both"/>
        <w:rPr>
          <w:b/>
        </w:rPr>
      </w:pPr>
      <w:r w:rsidRPr="00F64321">
        <w:rPr>
          <w:b/>
        </w:rPr>
        <w:t>AZ ECONVENTIO TESZT</w:t>
      </w:r>
    </w:p>
    <w:p w:rsidR="00F64321" w:rsidRDefault="00F64321" w:rsidP="003E1598">
      <w:pPr>
        <w:jc w:val="both"/>
      </w:pPr>
    </w:p>
    <w:p w:rsidR="006668FE" w:rsidRDefault="00F64321" w:rsidP="009C568E">
      <w:pPr>
        <w:ind w:firstLine="708"/>
        <w:jc w:val="both"/>
      </w:pPr>
      <w:r>
        <w:t xml:space="preserve">Az </w:t>
      </w:r>
      <w:proofErr w:type="spellStart"/>
      <w:r>
        <w:t>Econventio</w:t>
      </w:r>
      <w:proofErr w:type="spellEnd"/>
      <w:r w:rsidR="00CB26B1">
        <w:t xml:space="preserve"> Egyesület</w:t>
      </w:r>
      <w:r>
        <w:t xml:space="preserve"> k</w:t>
      </w:r>
      <w:r w:rsidR="006668FE">
        <w:t>iemelten</w:t>
      </w:r>
      <w:r>
        <w:t xml:space="preserve"> fontosnak tartja,</w:t>
      </w:r>
      <w:r w:rsidR="006668FE">
        <w:t xml:space="preserve"> hogy a</w:t>
      </w:r>
      <w:r w:rsidR="009C568E">
        <w:t xml:space="preserve"> fiatalok is,</w:t>
      </w:r>
      <w:r w:rsidR="006668FE">
        <w:t xml:space="preserve"> elsősorban</w:t>
      </w:r>
      <w:r w:rsidR="00E60731">
        <w:t xml:space="preserve"> a 14-20 éves</w:t>
      </w:r>
      <w:r w:rsidR="00A52C90">
        <w:t>ek</w:t>
      </w:r>
      <w:r w:rsidR="009C568E">
        <w:t>,</w:t>
      </w:r>
      <w:r w:rsidR="00E60731">
        <w:t xml:space="preserve"> </w:t>
      </w:r>
      <w:r w:rsidR="009C568E">
        <w:t>a használható</w:t>
      </w:r>
      <w:r w:rsidR="006668FE">
        <w:t xml:space="preserve"> pénzügyi ismeretekben kellő jártasságra tegyen</w:t>
      </w:r>
      <w:r w:rsidR="00E60731">
        <w:t>ek</w:t>
      </w:r>
      <w:r w:rsidR="006668FE">
        <w:t xml:space="preserve"> szert.</w:t>
      </w:r>
    </w:p>
    <w:p w:rsidR="006668FE" w:rsidRDefault="006668FE" w:rsidP="003E1598">
      <w:pPr>
        <w:jc w:val="both"/>
      </w:pPr>
    </w:p>
    <w:p w:rsidR="00E60731" w:rsidRDefault="00E60731" w:rsidP="009C568E">
      <w:pPr>
        <w:ind w:firstLine="708"/>
        <w:jc w:val="both"/>
      </w:pPr>
      <w:r>
        <w:t>Ettől a céltól vezérelve a</w:t>
      </w:r>
      <w:r w:rsidR="00F64321">
        <w:t xml:space="preserve">z </w:t>
      </w:r>
      <w:proofErr w:type="spellStart"/>
      <w:r w:rsidR="003E1598">
        <w:t>E</w:t>
      </w:r>
      <w:r w:rsidR="00F64321">
        <w:t>conventio</w:t>
      </w:r>
      <w:proofErr w:type="spellEnd"/>
      <w:r w:rsidR="00F64321">
        <w:t xml:space="preserve"> Egyesület</w:t>
      </w:r>
      <w:r w:rsidR="003E1598">
        <w:t xml:space="preserve"> </w:t>
      </w:r>
      <w:r w:rsidR="006668FE">
        <w:t>2011</w:t>
      </w:r>
      <w:r w:rsidR="00CB26B1">
        <w:t>.</w:t>
      </w:r>
      <w:r w:rsidR="006668FE">
        <w:t xml:space="preserve"> óta </w:t>
      </w:r>
      <w:r w:rsidR="00CB26B1">
        <w:t>megsze</w:t>
      </w:r>
      <w:r w:rsidR="006668FE">
        <w:t xml:space="preserve">rvezi az </w:t>
      </w:r>
      <w:r w:rsidR="006668FE" w:rsidRPr="00445BB2">
        <w:rPr>
          <w:b/>
        </w:rPr>
        <w:t>ECONVENTIO TESZT</w:t>
      </w:r>
      <w:r w:rsidR="006668FE">
        <w:t xml:space="preserve"> nevű középiskolai pénzügyi vetélkedőt</w:t>
      </w:r>
      <w:r w:rsidR="009C568E">
        <w:t xml:space="preserve"> és ismeretterjesztőt.</w:t>
      </w:r>
    </w:p>
    <w:p w:rsidR="00F64321" w:rsidRDefault="00E60731" w:rsidP="009C568E">
      <w:pPr>
        <w:jc w:val="both"/>
        <w:rPr>
          <w:color w:val="000000"/>
        </w:rPr>
      </w:pPr>
      <w:r>
        <w:t>Az ECONVENTIO TESZT ötletgazdája és megálmodója</w:t>
      </w:r>
      <w:r w:rsidR="00445BB2">
        <w:t xml:space="preserve">ként az </w:t>
      </w:r>
      <w:proofErr w:type="spellStart"/>
      <w:r w:rsidR="00CB26B1">
        <w:t>Econventio</w:t>
      </w:r>
      <w:proofErr w:type="spellEnd"/>
      <w:r w:rsidR="00CB26B1">
        <w:t xml:space="preserve"> E</w:t>
      </w:r>
      <w:r w:rsidR="00445BB2">
        <w:t>gyesület azt</w:t>
      </w:r>
      <w:r>
        <w:t xml:space="preserve"> tűzt</w:t>
      </w:r>
      <w:r w:rsidR="00445BB2">
        <w:t>e</w:t>
      </w:r>
      <w:r>
        <w:t xml:space="preserve"> ki célul, hogy</w:t>
      </w:r>
      <w:r w:rsidR="00445BB2">
        <w:t xml:space="preserve"> minden évben </w:t>
      </w:r>
      <w:r w:rsidR="00445BB2" w:rsidRPr="00A52C90">
        <w:rPr>
          <w:b/>
        </w:rPr>
        <w:t>megmérje,</w:t>
      </w:r>
      <w:r w:rsidRPr="00A52C90">
        <w:rPr>
          <w:b/>
        </w:rPr>
        <w:t xml:space="preserve"> és egyúttal fejlessz</w:t>
      </w:r>
      <w:r w:rsidR="00445BB2" w:rsidRPr="00A52C90">
        <w:rPr>
          <w:b/>
        </w:rPr>
        <w:t>e</w:t>
      </w:r>
      <w:r w:rsidRPr="00A52C90">
        <w:rPr>
          <w:b/>
        </w:rPr>
        <w:t xml:space="preserve"> is a di</w:t>
      </w:r>
      <w:r w:rsidR="00F64321" w:rsidRPr="00A52C90">
        <w:rPr>
          <w:b/>
        </w:rPr>
        <w:t xml:space="preserve">ákok pénzügyi ismereteit. </w:t>
      </w:r>
      <w:r w:rsidR="00F64321">
        <w:t>Ezt a munkát</w:t>
      </w:r>
      <w:r>
        <w:t xml:space="preserve"> szakmai együttm</w:t>
      </w:r>
      <w:r w:rsidR="009C568E">
        <w:t>űködő partnerü</w:t>
      </w:r>
      <w:r w:rsidR="00445BB2">
        <w:t>kkel, a Szegedi Tudományegyetem Gazdaságtudományi Karával közösen felállított kutatócsopo</w:t>
      </w:r>
      <w:r w:rsidR="005F2AF2">
        <w:t>rttal</w:t>
      </w:r>
      <w:r w:rsidR="00CB26B1">
        <w:t xml:space="preserve"> szoros együttműködésben</w:t>
      </w:r>
      <w:r w:rsidR="009C568E">
        <w:t xml:space="preserve"> végzik. </w:t>
      </w:r>
      <w:r w:rsidR="00CB26B1" w:rsidRPr="00CB26B1">
        <w:rPr>
          <w:color w:val="000000"/>
        </w:rPr>
        <w:t xml:space="preserve">A kutatócsoport tagjai: </w:t>
      </w:r>
      <w:proofErr w:type="spellStart"/>
      <w:r w:rsidR="00CB26B1" w:rsidRPr="00CB26B1">
        <w:rPr>
          <w:color w:val="000000"/>
        </w:rPr>
        <w:t>Dr</w:t>
      </w:r>
      <w:proofErr w:type="spellEnd"/>
      <w:r w:rsidR="00CB26B1" w:rsidRPr="00CB26B1">
        <w:rPr>
          <w:color w:val="000000"/>
        </w:rPr>
        <w:t xml:space="preserve"> Kovács Péter, Dr. Révész Balázs, Dr. </w:t>
      </w:r>
      <w:proofErr w:type="spellStart"/>
      <w:r w:rsidR="00CB26B1" w:rsidRPr="00CB26B1">
        <w:rPr>
          <w:color w:val="000000"/>
        </w:rPr>
        <w:t>Kosztopulosz</w:t>
      </w:r>
      <w:proofErr w:type="spellEnd"/>
      <w:r w:rsidR="00CB26B1" w:rsidRPr="00CB26B1">
        <w:rPr>
          <w:color w:val="000000"/>
        </w:rPr>
        <w:t xml:space="preserve"> </w:t>
      </w:r>
      <w:proofErr w:type="spellStart"/>
      <w:r w:rsidR="00CB26B1" w:rsidRPr="00CB26B1">
        <w:rPr>
          <w:color w:val="000000"/>
        </w:rPr>
        <w:t>Andreasz</w:t>
      </w:r>
      <w:proofErr w:type="spellEnd"/>
      <w:r w:rsidR="00CB26B1" w:rsidRPr="00CB26B1">
        <w:rPr>
          <w:color w:val="000000"/>
        </w:rPr>
        <w:t>, Kiss Gábor Dávid, Sápi Ákos, Pesti Tibor.</w:t>
      </w:r>
    </w:p>
    <w:p w:rsidR="005F2AF2" w:rsidRDefault="005F2AF2" w:rsidP="00445BB2">
      <w:pPr>
        <w:jc w:val="both"/>
      </w:pPr>
    </w:p>
    <w:p w:rsidR="00F64321" w:rsidRDefault="00F64321" w:rsidP="00445BB2">
      <w:pPr>
        <w:jc w:val="both"/>
      </w:pPr>
      <w:r>
        <w:t xml:space="preserve">Mivel a fiatalok </w:t>
      </w:r>
      <w:r w:rsidRPr="00215C42">
        <w:rPr>
          <w:b/>
        </w:rPr>
        <w:t>pénzügyi ismereteit</w:t>
      </w:r>
      <w:r w:rsidR="00A52C90">
        <w:t>, egyúttal</w:t>
      </w:r>
      <w:r>
        <w:t xml:space="preserve"> </w:t>
      </w:r>
      <w:r w:rsidRPr="00215C42">
        <w:rPr>
          <w:b/>
        </w:rPr>
        <w:t xml:space="preserve">pénzügyi attitűdjét </w:t>
      </w:r>
      <w:r w:rsidR="00A52C90" w:rsidRPr="00215C42">
        <w:rPr>
          <w:b/>
        </w:rPr>
        <w:t>is</w:t>
      </w:r>
      <w:r w:rsidR="00A52C90">
        <w:t xml:space="preserve"> </w:t>
      </w:r>
      <w:r w:rsidR="00215C42">
        <w:t>számunkra megfelelő módon</w:t>
      </w:r>
      <w:r>
        <w:t xml:space="preserve"> mérő modell nem állt rendelkezésre, ezért a kutatócsoport megalkotta az </w:t>
      </w:r>
      <w:r w:rsidRPr="00CB26B1">
        <w:rPr>
          <w:b/>
        </w:rPr>
        <w:t>E</w:t>
      </w:r>
      <w:r w:rsidR="00CB26B1" w:rsidRPr="00CB26B1">
        <w:rPr>
          <w:b/>
        </w:rPr>
        <w:t>CO</w:t>
      </w:r>
      <w:r w:rsidRPr="00CB26B1">
        <w:rPr>
          <w:b/>
        </w:rPr>
        <w:t>N</w:t>
      </w:r>
      <w:r w:rsidR="00CB26B1" w:rsidRPr="00CB26B1">
        <w:rPr>
          <w:b/>
        </w:rPr>
        <w:t>V</w:t>
      </w:r>
      <w:r w:rsidR="009C568E">
        <w:rPr>
          <w:b/>
        </w:rPr>
        <w:t xml:space="preserve">ENTIO </w:t>
      </w:r>
      <w:proofErr w:type="spellStart"/>
      <w:r w:rsidR="00215C42">
        <w:rPr>
          <w:b/>
        </w:rPr>
        <w:t>INDEX-et</w:t>
      </w:r>
      <w:proofErr w:type="spellEnd"/>
      <w:r w:rsidR="00215C42">
        <w:rPr>
          <w:b/>
        </w:rPr>
        <w:t xml:space="preserve">, amely </w:t>
      </w:r>
      <w:r w:rsidR="00215C42">
        <w:t xml:space="preserve">alábbi 6 témakör ismereteit és összefüggéseit egy 100-as skálán mérő </w:t>
      </w:r>
      <w:r w:rsidR="00CB26B1">
        <w:rPr>
          <w:b/>
        </w:rPr>
        <w:t xml:space="preserve">pénzügyi </w:t>
      </w:r>
      <w:r w:rsidR="00CC6BFA">
        <w:rPr>
          <w:b/>
        </w:rPr>
        <w:t xml:space="preserve">intelligencia </w:t>
      </w:r>
      <w:r w:rsidR="00CB26B1">
        <w:rPr>
          <w:b/>
        </w:rPr>
        <w:t>modell</w:t>
      </w:r>
      <w:r w:rsidR="00215C42">
        <w:rPr>
          <w:b/>
        </w:rPr>
        <w:t>:</w:t>
      </w:r>
    </w:p>
    <w:p w:rsidR="00A940F8" w:rsidRDefault="00A940F8" w:rsidP="00A940F8"/>
    <w:p w:rsidR="00A940F8" w:rsidRDefault="00A940F8" w:rsidP="00A940F8">
      <w:r>
        <w:t>1) Munka világa</w:t>
      </w:r>
    </w:p>
    <w:p w:rsidR="00A940F8" w:rsidRDefault="00A940F8" w:rsidP="00A940F8">
      <w:r>
        <w:t xml:space="preserve">2) </w:t>
      </w:r>
      <w:proofErr w:type="spellStart"/>
      <w:r>
        <w:t>Országkockázat</w:t>
      </w:r>
      <w:proofErr w:type="spellEnd"/>
      <w:r>
        <w:t>, infláció, adózás</w:t>
      </w:r>
    </w:p>
    <w:p w:rsidR="00A940F8" w:rsidRDefault="00A940F8" w:rsidP="00A940F8">
      <w:r>
        <w:t>3) Banki szolgáltatások</w:t>
      </w:r>
    </w:p>
    <w:p w:rsidR="00A940F8" w:rsidRDefault="00A940F8" w:rsidP="00A940F8">
      <w:r>
        <w:t>4) Megtakarítás és befektetés</w:t>
      </w:r>
    </w:p>
    <w:p w:rsidR="00A940F8" w:rsidRDefault="00A940F8" w:rsidP="00A940F8">
      <w:r>
        <w:t>5) Biztosítás és nyugdíj</w:t>
      </w:r>
    </w:p>
    <w:p w:rsidR="00A940F8" w:rsidRDefault="00A940F8" w:rsidP="00A940F8">
      <w:r>
        <w:t>6) Hitelezés</w:t>
      </w:r>
    </w:p>
    <w:p w:rsidR="00B36F32" w:rsidRDefault="00B36F32" w:rsidP="00A940F8"/>
    <w:p w:rsidR="00A52C90" w:rsidRDefault="00A52C90" w:rsidP="004A65BD">
      <w:pPr>
        <w:rPr>
          <w:rStyle w:val="Kiemels2"/>
          <w:b w:val="0"/>
          <w:bCs w:val="0"/>
          <w:color w:val="000000"/>
        </w:rPr>
      </w:pPr>
      <w:r w:rsidRPr="00F86A11">
        <w:rPr>
          <w:rStyle w:val="Kiemels2"/>
          <w:b w:val="0"/>
          <w:bCs w:val="0"/>
          <w:color w:val="000000"/>
        </w:rPr>
        <w:t xml:space="preserve">Az ECONENTIO TESZTBEN az egyesület által szervezett </w:t>
      </w:r>
      <w:r w:rsidRPr="00F86A11">
        <w:rPr>
          <w:rStyle w:val="Kiemels2"/>
          <w:bCs w:val="0"/>
          <w:color w:val="000000"/>
        </w:rPr>
        <w:t>iskolahálózat</w:t>
      </w:r>
      <w:r w:rsidRPr="00F86A11">
        <w:rPr>
          <w:rStyle w:val="Kiemels2"/>
          <w:b w:val="0"/>
          <w:bCs w:val="0"/>
          <w:color w:val="000000"/>
        </w:rPr>
        <w:t xml:space="preserve"> középiskolái és azok diákjai vehetnek részt.</w:t>
      </w:r>
    </w:p>
    <w:p w:rsidR="00A52C90" w:rsidRPr="00F86A11" w:rsidRDefault="00A52C90" w:rsidP="00A52C90">
      <w:pPr>
        <w:jc w:val="both"/>
        <w:rPr>
          <w:color w:val="000000"/>
        </w:rPr>
      </w:pPr>
      <w:r w:rsidRPr="00F86A11">
        <w:rPr>
          <w:color w:val="000000"/>
        </w:rPr>
        <w:t xml:space="preserve">Az ECONVENTIO </w:t>
      </w:r>
      <w:proofErr w:type="spellStart"/>
      <w:r w:rsidRPr="00F86A11">
        <w:rPr>
          <w:color w:val="000000"/>
        </w:rPr>
        <w:t>TESZT-ben</w:t>
      </w:r>
      <w:proofErr w:type="spellEnd"/>
      <w:r w:rsidRPr="00F86A11">
        <w:rPr>
          <w:color w:val="000000"/>
        </w:rPr>
        <w:t xml:space="preserve"> résztvevő iskolák száma:</w:t>
      </w:r>
    </w:p>
    <w:p w:rsidR="00A52C90" w:rsidRPr="00F86A11" w:rsidRDefault="00A52C90" w:rsidP="00F86A11">
      <w:pPr>
        <w:ind w:firstLine="708"/>
        <w:jc w:val="both"/>
        <w:rPr>
          <w:color w:val="000000"/>
        </w:rPr>
      </w:pPr>
      <w:r w:rsidRPr="00F86A11">
        <w:rPr>
          <w:color w:val="000000"/>
        </w:rPr>
        <w:t xml:space="preserve">- 2011-ben 62, </w:t>
      </w:r>
    </w:p>
    <w:p w:rsidR="00A52C90" w:rsidRDefault="00A52C90" w:rsidP="00F86A11">
      <w:pPr>
        <w:ind w:firstLine="708"/>
        <w:jc w:val="both"/>
        <w:rPr>
          <w:color w:val="000000"/>
        </w:rPr>
      </w:pPr>
      <w:r w:rsidRPr="00F86A11">
        <w:rPr>
          <w:color w:val="000000"/>
        </w:rPr>
        <w:t>- 2012-ben pedig114 volt.</w:t>
      </w:r>
    </w:p>
    <w:p w:rsidR="009C568E" w:rsidRDefault="009C568E" w:rsidP="00F86A11">
      <w:pPr>
        <w:ind w:firstLine="708"/>
        <w:jc w:val="both"/>
        <w:rPr>
          <w:color w:val="000000"/>
        </w:rPr>
      </w:pPr>
    </w:p>
    <w:p w:rsidR="009C568E" w:rsidRPr="00F86A11" w:rsidRDefault="009C568E" w:rsidP="00F86A11">
      <w:pPr>
        <w:ind w:firstLine="708"/>
        <w:jc w:val="both"/>
        <w:rPr>
          <w:color w:val="000000"/>
        </w:rPr>
      </w:pPr>
    </w:p>
    <w:p w:rsidR="00A52C90" w:rsidRPr="00F86A11" w:rsidRDefault="00A52C90" w:rsidP="00A52C90">
      <w:pPr>
        <w:jc w:val="both"/>
        <w:rPr>
          <w:b/>
          <w:color w:val="000000"/>
        </w:rPr>
      </w:pPr>
      <w:r w:rsidRPr="00F86A11">
        <w:rPr>
          <w:b/>
          <w:color w:val="000000"/>
        </w:rPr>
        <w:t xml:space="preserve">Az ECONVENTIO </w:t>
      </w:r>
      <w:proofErr w:type="spellStart"/>
      <w:r w:rsidRPr="00F86A11">
        <w:rPr>
          <w:b/>
          <w:color w:val="000000"/>
        </w:rPr>
        <w:t>TESZT-re</w:t>
      </w:r>
      <w:proofErr w:type="spellEnd"/>
      <w:r w:rsidRPr="00F86A11">
        <w:rPr>
          <w:b/>
          <w:color w:val="000000"/>
        </w:rPr>
        <w:t xml:space="preserve"> regisztrál diákok száma:</w:t>
      </w:r>
    </w:p>
    <w:p w:rsidR="00A52C90" w:rsidRPr="00F86A11" w:rsidRDefault="00A52C90" w:rsidP="00F86A11">
      <w:pPr>
        <w:ind w:firstLine="708"/>
        <w:jc w:val="both"/>
        <w:rPr>
          <w:color w:val="000000"/>
        </w:rPr>
      </w:pPr>
      <w:r w:rsidRPr="00F86A11">
        <w:rPr>
          <w:color w:val="000000"/>
        </w:rPr>
        <w:t>-</w:t>
      </w:r>
      <w:r w:rsidR="00F86A11">
        <w:rPr>
          <w:color w:val="000000"/>
        </w:rPr>
        <w:t xml:space="preserve"> </w:t>
      </w:r>
      <w:r w:rsidRPr="00F86A11">
        <w:rPr>
          <w:color w:val="000000"/>
        </w:rPr>
        <w:t>2011-ben összesen 7700,</w:t>
      </w:r>
    </w:p>
    <w:p w:rsidR="00A52C90" w:rsidRPr="00F86A11" w:rsidRDefault="00A52C90" w:rsidP="00F86A11">
      <w:pPr>
        <w:ind w:firstLine="708"/>
        <w:jc w:val="both"/>
        <w:rPr>
          <w:color w:val="000000"/>
        </w:rPr>
      </w:pPr>
      <w:r w:rsidRPr="00F86A11">
        <w:rPr>
          <w:color w:val="000000"/>
        </w:rPr>
        <w:t>-</w:t>
      </w:r>
      <w:r w:rsidR="00F86A11">
        <w:rPr>
          <w:color w:val="000000"/>
        </w:rPr>
        <w:t xml:space="preserve"> </w:t>
      </w:r>
      <w:r w:rsidR="00F86A11">
        <w:rPr>
          <w:b/>
          <w:color w:val="000000"/>
        </w:rPr>
        <w:t>2012-ben pedig már</w:t>
      </w:r>
      <w:r w:rsidRPr="00F86A11">
        <w:rPr>
          <w:b/>
          <w:color w:val="000000"/>
        </w:rPr>
        <w:t xml:space="preserve"> 14.000 volt</w:t>
      </w:r>
      <w:r w:rsidRPr="00F86A11">
        <w:rPr>
          <w:color w:val="000000"/>
        </w:rPr>
        <w:t>.</w:t>
      </w:r>
    </w:p>
    <w:p w:rsidR="00A52C90" w:rsidRPr="00F86A11" w:rsidRDefault="00A52C90" w:rsidP="004A65BD">
      <w:pPr>
        <w:rPr>
          <w:color w:val="000000"/>
        </w:rPr>
      </w:pPr>
    </w:p>
    <w:p w:rsidR="003E1598" w:rsidRPr="00F86A11" w:rsidRDefault="00A52C90" w:rsidP="005F2AF2">
      <w:pPr>
        <w:jc w:val="both"/>
        <w:rPr>
          <w:color w:val="000000"/>
        </w:rPr>
      </w:pPr>
      <w:r w:rsidRPr="00F86A11">
        <w:rPr>
          <w:rStyle w:val="Kiemels2"/>
          <w:b w:val="0"/>
          <w:bCs w:val="0"/>
          <w:color w:val="000000"/>
        </w:rPr>
        <w:t>A kutatómunka az idén 10.</w:t>
      </w:r>
      <w:r w:rsidR="00C9402A">
        <w:rPr>
          <w:rStyle w:val="Kiemels2"/>
          <w:b w:val="0"/>
          <w:bCs w:val="0"/>
          <w:color w:val="000000"/>
        </w:rPr>
        <w:t xml:space="preserve">500 diák válaszainak feldolgozása </w:t>
      </w:r>
      <w:r w:rsidR="00215C42">
        <w:rPr>
          <w:rStyle w:val="Kiemels2"/>
          <w:b w:val="0"/>
          <w:bCs w:val="0"/>
          <w:color w:val="000000"/>
        </w:rPr>
        <w:t>alapján történt, amely vélhetőe</w:t>
      </w:r>
      <w:r w:rsidR="00D228F3">
        <w:rPr>
          <w:rStyle w:val="Kiemels2"/>
          <w:b w:val="0"/>
          <w:bCs w:val="0"/>
          <w:color w:val="000000"/>
        </w:rPr>
        <w:t>n a legnagyobb ilyen jellegű,</w:t>
      </w:r>
      <w:r w:rsidR="00215C42">
        <w:rPr>
          <w:rStyle w:val="Kiemels2"/>
          <w:b w:val="0"/>
          <w:bCs w:val="0"/>
          <w:color w:val="000000"/>
        </w:rPr>
        <w:t xml:space="preserve"> a </w:t>
      </w:r>
      <w:r w:rsidR="003E1598" w:rsidRPr="00F86A11">
        <w:rPr>
          <w:color w:val="000000"/>
        </w:rPr>
        <w:t>legtöb</w:t>
      </w:r>
      <w:r w:rsidR="00C9402A">
        <w:rPr>
          <w:color w:val="000000"/>
        </w:rPr>
        <w:t>b</w:t>
      </w:r>
      <w:r w:rsidR="00D228F3">
        <w:rPr>
          <w:color w:val="000000"/>
        </w:rPr>
        <w:t xml:space="preserve"> középiskolás</w:t>
      </w:r>
      <w:r w:rsidR="00C9402A">
        <w:rPr>
          <w:color w:val="000000"/>
        </w:rPr>
        <w:t xml:space="preserve"> diákot m</w:t>
      </w:r>
      <w:r w:rsidR="00D228F3">
        <w:rPr>
          <w:color w:val="000000"/>
        </w:rPr>
        <w:t>egmozgató</w:t>
      </w:r>
      <w:r w:rsidR="003E1598" w:rsidRPr="00F86A11">
        <w:rPr>
          <w:color w:val="000000"/>
        </w:rPr>
        <w:t xml:space="preserve"> pénzügyi felmérés.</w:t>
      </w:r>
    </w:p>
    <w:p w:rsidR="00A52C90" w:rsidRPr="009C568E" w:rsidRDefault="00A52C90" w:rsidP="003E1598">
      <w:pPr>
        <w:jc w:val="both"/>
        <w:rPr>
          <w:b/>
          <w:color w:val="17365D"/>
        </w:rPr>
      </w:pPr>
    </w:p>
    <w:p w:rsidR="00A52C90" w:rsidRPr="005C53E2" w:rsidRDefault="005C53E2" w:rsidP="003E1598">
      <w:pPr>
        <w:jc w:val="both"/>
        <w:rPr>
          <w:b/>
        </w:rPr>
      </w:pPr>
      <w:r w:rsidRPr="005C53E2">
        <w:t>Felmérésünk szerint</w:t>
      </w:r>
      <w:r w:rsidR="00A52C90" w:rsidRPr="005C53E2">
        <w:t xml:space="preserve"> a 2012-es év </w:t>
      </w:r>
      <w:r w:rsidR="007A2C69">
        <w:t xml:space="preserve">az </w:t>
      </w:r>
      <w:r w:rsidR="00A52C90" w:rsidRPr="005C53E2">
        <w:t>ECONVENTIO TESZT eredménye</w:t>
      </w:r>
      <w:r w:rsidRPr="005C53E2">
        <w:t xml:space="preserve">i alapján </w:t>
      </w:r>
      <w:r w:rsidRPr="005C53E2">
        <w:rPr>
          <w:b/>
        </w:rPr>
        <w:t>a 2012-es</w:t>
      </w:r>
      <w:r>
        <w:rPr>
          <w:b/>
        </w:rPr>
        <w:t xml:space="preserve"> ECONVENTIO INDEX:</w:t>
      </w:r>
      <w:r w:rsidR="00A52C90" w:rsidRPr="005C53E2">
        <w:rPr>
          <w:b/>
        </w:rPr>
        <w:t xml:space="preserve"> </w:t>
      </w:r>
      <w:r w:rsidR="00A52C90" w:rsidRPr="005C53E2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5</w:t>
      </w:r>
      <w:r w:rsidR="00A52C90" w:rsidRPr="005C53E2">
        <w:rPr>
          <w:b/>
          <w:sz w:val="32"/>
          <w:szCs w:val="32"/>
        </w:rPr>
        <w:t>/100</w:t>
      </w:r>
    </w:p>
    <w:p w:rsidR="003E1598" w:rsidRPr="00F86A11" w:rsidRDefault="003E1598" w:rsidP="003E1598">
      <w:pPr>
        <w:jc w:val="both"/>
        <w:rPr>
          <w:b/>
          <w:color w:val="000000"/>
        </w:rPr>
      </w:pPr>
    </w:p>
    <w:p w:rsidR="003E1598" w:rsidRPr="00F86A11" w:rsidRDefault="003E1598" w:rsidP="003E1598">
      <w:pPr>
        <w:jc w:val="both"/>
        <w:rPr>
          <w:color w:val="000000"/>
        </w:rPr>
      </w:pPr>
      <w:r w:rsidRPr="00F86A11">
        <w:rPr>
          <w:color w:val="000000"/>
        </w:rPr>
        <w:t xml:space="preserve">Az ECONVENTIO TESZT </w:t>
      </w:r>
      <w:r w:rsidR="00A52C90" w:rsidRPr="00F86A11">
        <w:rPr>
          <w:color w:val="000000"/>
        </w:rPr>
        <w:t xml:space="preserve">részletes </w:t>
      </w:r>
      <w:r w:rsidRPr="00F86A11">
        <w:rPr>
          <w:color w:val="000000"/>
        </w:rPr>
        <w:t>eredmény</w:t>
      </w:r>
      <w:r w:rsidR="00F86A11">
        <w:rPr>
          <w:color w:val="000000"/>
        </w:rPr>
        <w:t>eit az SZTE GTK kutatócsoportja</w:t>
      </w:r>
      <w:r w:rsidR="00A52C90" w:rsidRPr="00F86A11">
        <w:rPr>
          <w:color w:val="000000"/>
        </w:rPr>
        <w:t xml:space="preserve"> </w:t>
      </w:r>
      <w:r w:rsidR="00A52C90" w:rsidRPr="00F86A11">
        <w:rPr>
          <w:b/>
          <w:color w:val="000000"/>
        </w:rPr>
        <w:t xml:space="preserve">tanulmányban </w:t>
      </w:r>
      <w:r w:rsidR="00A52C90" w:rsidRPr="00F86A11">
        <w:rPr>
          <w:color w:val="000000"/>
        </w:rPr>
        <w:t>foglalta össze</w:t>
      </w:r>
      <w:r w:rsidR="00A52C90" w:rsidRPr="00F86A11">
        <w:rPr>
          <w:b/>
          <w:color w:val="000000"/>
        </w:rPr>
        <w:t>, amely honlapunkon mindenki számára elérhető</w:t>
      </w:r>
      <w:r w:rsidR="00A52C90" w:rsidRPr="00F86A11">
        <w:rPr>
          <w:color w:val="000000"/>
        </w:rPr>
        <w:t>.</w:t>
      </w:r>
      <w:r w:rsidRPr="00F86A11">
        <w:rPr>
          <w:color w:val="000000"/>
        </w:rPr>
        <w:t xml:space="preserve"> Ezen túlmenően, a rész</w:t>
      </w:r>
      <w:r w:rsidR="00B36F32">
        <w:rPr>
          <w:color w:val="000000"/>
        </w:rPr>
        <w:t>tvevő iskolák számára egyedi riport készül</w:t>
      </w:r>
      <w:r w:rsidRPr="00F86A11">
        <w:rPr>
          <w:color w:val="000000"/>
        </w:rPr>
        <w:t>, amely az egyes iskola diákjai által adott válaszok alapján az adott iskolára jellemző adatokat és következtéseket tartalmazza.</w:t>
      </w:r>
    </w:p>
    <w:p w:rsidR="003E1598" w:rsidRPr="00F86A11" w:rsidRDefault="003E1598" w:rsidP="003E1598">
      <w:pPr>
        <w:jc w:val="both"/>
        <w:rPr>
          <w:color w:val="000000"/>
        </w:rPr>
      </w:pPr>
      <w:r w:rsidRPr="00F86A11">
        <w:rPr>
          <w:color w:val="000000"/>
        </w:rPr>
        <w:t>Ezzel nemcs</w:t>
      </w:r>
      <w:r w:rsidR="009C568E">
        <w:rPr>
          <w:color w:val="000000"/>
        </w:rPr>
        <w:t xml:space="preserve">ak visszajelzést adunk az </w:t>
      </w:r>
      <w:r w:rsidRPr="00F86A11">
        <w:rPr>
          <w:color w:val="000000"/>
        </w:rPr>
        <w:t>iskoláknak, hanem rá is mutatunk a további fejlesztést igénylő területekre.</w:t>
      </w:r>
    </w:p>
    <w:p w:rsidR="00F86A11" w:rsidRDefault="00F86A11" w:rsidP="003E1598">
      <w:pPr>
        <w:jc w:val="both"/>
      </w:pPr>
    </w:p>
    <w:p w:rsidR="00F86A11" w:rsidRPr="00B36F32" w:rsidRDefault="00F86A11" w:rsidP="00B36F32">
      <w:pPr>
        <w:jc w:val="center"/>
        <w:rPr>
          <w:b/>
        </w:rPr>
      </w:pPr>
      <w:r w:rsidRPr="00B36F32">
        <w:rPr>
          <w:b/>
        </w:rPr>
        <w:t xml:space="preserve">Az </w:t>
      </w:r>
      <w:proofErr w:type="spellStart"/>
      <w:r w:rsidRPr="00B36F32">
        <w:rPr>
          <w:b/>
        </w:rPr>
        <w:t>Econventio</w:t>
      </w:r>
      <w:proofErr w:type="spellEnd"/>
      <w:r w:rsidRPr="00B36F32">
        <w:rPr>
          <w:b/>
        </w:rPr>
        <w:t xml:space="preserve"> Egyesület tevékenysége:</w:t>
      </w:r>
    </w:p>
    <w:p w:rsidR="00F86A11" w:rsidRDefault="00F86A11" w:rsidP="003E1598">
      <w:pPr>
        <w:jc w:val="both"/>
      </w:pPr>
    </w:p>
    <w:p w:rsidR="00725EB2" w:rsidRDefault="00725EB2" w:rsidP="003E1598">
      <w:pPr>
        <w:jc w:val="both"/>
      </w:pPr>
    </w:p>
    <w:p w:rsidR="003E1598" w:rsidRPr="00725EB2" w:rsidRDefault="003E1598" w:rsidP="00F86A11">
      <w:pPr>
        <w:rPr>
          <w:b/>
          <w:color w:val="000000"/>
        </w:rPr>
      </w:pPr>
      <w:r w:rsidRPr="00725EB2">
        <w:rPr>
          <w:b/>
          <w:color w:val="000000"/>
        </w:rPr>
        <w:t>ECONVENTIO PÉNZÜGYI TÁBOR</w:t>
      </w:r>
      <w:r w:rsidR="00D228F3">
        <w:rPr>
          <w:b/>
          <w:color w:val="000000"/>
        </w:rPr>
        <w:t>OK</w:t>
      </w:r>
    </w:p>
    <w:p w:rsidR="003E1598" w:rsidRDefault="003E1598" w:rsidP="003E1598">
      <w:pPr>
        <w:jc w:val="both"/>
      </w:pPr>
      <w:r w:rsidRPr="003E3094">
        <w:t xml:space="preserve">Az ECONVENTIO Egyesület a személyes és hatékony ismeretátadás érdekében </w:t>
      </w:r>
      <w:r w:rsidR="005F2AF2">
        <w:t>az ECONVENTIO TESZTBEN résztvevő</w:t>
      </w:r>
      <w:r w:rsidR="00F86A11">
        <w:t xml:space="preserve"> legaktívabb </w:t>
      </w:r>
      <w:r w:rsidR="005F2AF2">
        <w:t xml:space="preserve">5 </w:t>
      </w:r>
      <w:r w:rsidR="00F86A11">
        <w:t>iskola</w:t>
      </w:r>
      <w:r w:rsidRPr="003E3094">
        <w:t xml:space="preserve"> számára</w:t>
      </w:r>
      <w:r w:rsidR="00F86A11">
        <w:t xml:space="preserve"> minden évben</w:t>
      </w:r>
      <w:r w:rsidRPr="003E3094">
        <w:t xml:space="preserve"> </w:t>
      </w:r>
      <w:r w:rsidR="00F86A11">
        <w:t>nyári pénzügyi tábort szervez</w:t>
      </w:r>
      <w:r w:rsidRPr="003E3094">
        <w:t>. A tábor a r</w:t>
      </w:r>
      <w:r w:rsidR="00F86A11">
        <w:t>észtvevők számára ingyenes</w:t>
      </w:r>
    </w:p>
    <w:p w:rsidR="00F86A11" w:rsidRDefault="00F86A11" w:rsidP="003E1598">
      <w:pPr>
        <w:jc w:val="both"/>
        <w:rPr>
          <w:b/>
        </w:rPr>
      </w:pPr>
    </w:p>
    <w:p w:rsidR="00F86A11" w:rsidRPr="00F86A11" w:rsidRDefault="00F86A11" w:rsidP="003E1598">
      <w:pPr>
        <w:jc w:val="both"/>
        <w:rPr>
          <w:b/>
        </w:rPr>
      </w:pPr>
      <w:r w:rsidRPr="00F86A11">
        <w:rPr>
          <w:b/>
        </w:rPr>
        <w:t>ECONVENTIO PÉNZÜGYI NAP</w:t>
      </w:r>
      <w:r w:rsidR="00D228F3">
        <w:rPr>
          <w:b/>
        </w:rPr>
        <w:t>OK</w:t>
      </w:r>
    </w:p>
    <w:p w:rsidR="00F86A11" w:rsidRDefault="00F86A11" w:rsidP="003E1598">
      <w:pPr>
        <w:jc w:val="both"/>
      </w:pPr>
      <w:r>
        <w:t>A Szegedi Tudományegyetem Gazdaságtudományi Karával közösen szervezett és bonyolított program tréning jelleggel, illetve játékos formában ismerteti meg a diákokat a pénzügyekkel.</w:t>
      </w:r>
    </w:p>
    <w:p w:rsidR="00F86A11" w:rsidRDefault="00F86A11" w:rsidP="003E1598">
      <w:pPr>
        <w:jc w:val="both"/>
      </w:pPr>
    </w:p>
    <w:p w:rsidR="00B36F32" w:rsidRDefault="00B36F32" w:rsidP="003E1598">
      <w:pPr>
        <w:jc w:val="both"/>
        <w:rPr>
          <w:b/>
        </w:rPr>
      </w:pPr>
    </w:p>
    <w:p w:rsidR="00B36F32" w:rsidRDefault="00B36F32" w:rsidP="003E1598">
      <w:pPr>
        <w:jc w:val="both"/>
        <w:rPr>
          <w:b/>
        </w:rPr>
      </w:pPr>
      <w:r>
        <w:rPr>
          <w:b/>
        </w:rPr>
        <w:t>PÉNZÜGYI ROADSHOW</w:t>
      </w:r>
    </w:p>
    <w:p w:rsidR="00B36F32" w:rsidRPr="00B36F32" w:rsidRDefault="00B36F32" w:rsidP="003E1598">
      <w:pPr>
        <w:jc w:val="both"/>
      </w:pPr>
      <w:r w:rsidRPr="00B36F32">
        <w:t>Partneriskoláink pedagógusai számára meghirdetett programjainkon az ECONVENTIO TESZT eredményeit is</w:t>
      </w:r>
      <w:r w:rsidR="00D228F3">
        <w:t>mertetjük egy-egy iskolára, illetve</w:t>
      </w:r>
      <w:r w:rsidRPr="00B36F32">
        <w:t xml:space="preserve"> régióra lebontva, és gyakorlatorientált megoldási javaslatokat dolgozunk ki </w:t>
      </w:r>
      <w:proofErr w:type="gramStart"/>
      <w:r w:rsidRPr="00B36F32">
        <w:t>a</w:t>
      </w:r>
      <w:proofErr w:type="gramEnd"/>
      <w:r w:rsidRPr="00B36F32">
        <w:t xml:space="preserve"> </w:t>
      </w:r>
      <w:r w:rsidR="00D228F3">
        <w:t>ECONVENTIO INDEX</w:t>
      </w:r>
      <w:r w:rsidRPr="00B36F32">
        <w:t xml:space="preserve"> alapján felszínre került hiányosságok kijavítására.</w:t>
      </w:r>
    </w:p>
    <w:p w:rsidR="00B36F32" w:rsidRDefault="00B36F32" w:rsidP="003E1598">
      <w:pPr>
        <w:jc w:val="both"/>
        <w:rPr>
          <w:b/>
        </w:rPr>
      </w:pPr>
    </w:p>
    <w:p w:rsidR="00B36F32" w:rsidRDefault="00B36F32" w:rsidP="003E1598">
      <w:pPr>
        <w:jc w:val="both"/>
        <w:rPr>
          <w:b/>
        </w:rPr>
      </w:pPr>
    </w:p>
    <w:p w:rsidR="00F86A11" w:rsidRDefault="00B36F32" w:rsidP="003E1598">
      <w:pPr>
        <w:jc w:val="both"/>
        <w:rPr>
          <w:b/>
        </w:rPr>
      </w:pPr>
      <w:r>
        <w:rPr>
          <w:b/>
        </w:rPr>
        <w:t>PÉNZÜGYI TÁJÉKOZTATÓK FELENŐTTEKNEK</w:t>
      </w:r>
    </w:p>
    <w:p w:rsidR="00B36F32" w:rsidRPr="00B36F32" w:rsidRDefault="00B36F32" w:rsidP="00B36F32">
      <w:pPr>
        <w:jc w:val="both"/>
      </w:pPr>
      <w:r>
        <w:t xml:space="preserve">Az </w:t>
      </w:r>
      <w:proofErr w:type="spellStart"/>
      <w:r>
        <w:t>Econventio</w:t>
      </w:r>
      <w:proofErr w:type="spellEnd"/>
      <w:r>
        <w:t xml:space="preserve"> </w:t>
      </w:r>
      <w:r w:rsidRPr="00B36F32">
        <w:t xml:space="preserve">Egyesület feltett célja az általános pénzügyi ismeretek további bővítése, ennek érdekében - munkáltatói tájékoztatók keretében </w:t>
      </w:r>
      <w:r>
        <w:t>–</w:t>
      </w:r>
      <w:r w:rsidRPr="00B36F32">
        <w:t xml:space="preserve"> </w:t>
      </w:r>
      <w:r>
        <w:t xml:space="preserve">2012-ben </w:t>
      </w:r>
      <w:r w:rsidRPr="00B36F32">
        <w:t>megkezdt</w:t>
      </w:r>
      <w:r>
        <w:t>ék</w:t>
      </w:r>
      <w:r w:rsidRPr="00B36F32">
        <w:t xml:space="preserve"> a felnőtt korosztály pénzügyi i</w:t>
      </w:r>
      <w:r>
        <w:t>smereteinek a bővítését. A kb. 3</w:t>
      </w:r>
      <w:r w:rsidRPr="00B36F32">
        <w:t xml:space="preserve"> órás interaktív </w:t>
      </w:r>
      <w:r>
        <w:t>foglalkozás</w:t>
      </w:r>
      <w:r w:rsidRPr="00B36F32">
        <w:t xml:space="preserve"> keretében a résztvevők bepillantást nyerhet</w:t>
      </w:r>
      <w:r>
        <w:t>nek</w:t>
      </w:r>
      <w:r w:rsidRPr="00B36F32">
        <w:t xml:space="preserve"> a pénzügyi rendszerek és intézmények működésébe, és megismerhet</w:t>
      </w:r>
      <w:r>
        <w:t>ik</w:t>
      </w:r>
      <w:r w:rsidRPr="00B36F32">
        <w:t xml:space="preserve"> azokat a lehetőségeket, melyek ma elengedhetetlenül szükségesek ahhoz, hogy hétköznapi pénzügyeiket megfelelően intézzék. Az előadás során egy teszt segítségével mindenki megismerhet</w:t>
      </w:r>
      <w:r>
        <w:t>i</w:t>
      </w:r>
      <w:r w:rsidRPr="00B36F32">
        <w:t xml:space="preserve"> saját pénzügyi karakterét</w:t>
      </w:r>
      <w:r w:rsidR="009C568E">
        <w:t xml:space="preserve"> és a pénzhez való hozzáállását is.</w:t>
      </w:r>
    </w:p>
    <w:p w:rsidR="00B36F32" w:rsidRPr="00B36F32" w:rsidRDefault="00B36F32" w:rsidP="00B36F32">
      <w:pPr>
        <w:jc w:val="both"/>
      </w:pPr>
    </w:p>
    <w:p w:rsidR="005F2AF2" w:rsidRDefault="00B36F32" w:rsidP="003E1598">
      <w:pPr>
        <w:jc w:val="both"/>
      </w:pPr>
      <w:r w:rsidRPr="00B36F32">
        <w:t>Meggyőződésünk, hogy ezek a programok is hozzájárulnak ahhoz, hogy pénzügyeit mindenki sikeresen, és a lehető leghatékony</w:t>
      </w:r>
      <w:r w:rsidR="009C568E">
        <w:t xml:space="preserve">abban intézhesse, ezért az ECONVENTIO </w:t>
      </w:r>
      <w:r w:rsidR="005F2AF2">
        <w:t>tevékenységének további bővítését tervezi.</w:t>
      </w:r>
    </w:p>
    <w:p w:rsidR="00B36F32" w:rsidRDefault="005F2AF2" w:rsidP="003E1598">
      <w:pPr>
        <w:jc w:val="both"/>
      </w:pPr>
      <w:r>
        <w:t xml:space="preserve"> </w:t>
      </w:r>
    </w:p>
    <w:p w:rsidR="00854313" w:rsidRDefault="003E1598" w:rsidP="003E1598">
      <w:pPr>
        <w:jc w:val="both"/>
        <w:rPr>
          <w:color w:val="000000"/>
        </w:rPr>
      </w:pPr>
      <w:r>
        <w:rPr>
          <w:color w:val="000000"/>
        </w:rPr>
        <w:t>201</w:t>
      </w:r>
      <w:r w:rsidR="00B36F32">
        <w:rPr>
          <w:color w:val="000000"/>
        </w:rPr>
        <w:t>2</w:t>
      </w:r>
      <w:r>
        <w:rPr>
          <w:color w:val="000000"/>
        </w:rPr>
        <w:t xml:space="preserve">. október </w:t>
      </w:r>
      <w:r w:rsidR="00B36F32">
        <w:rPr>
          <w:color w:val="000000"/>
        </w:rPr>
        <w:t>16.</w:t>
      </w:r>
    </w:p>
    <w:p w:rsidR="00854313" w:rsidRDefault="00854313" w:rsidP="003E1598">
      <w:pPr>
        <w:jc w:val="both"/>
        <w:rPr>
          <w:color w:val="000000"/>
        </w:rPr>
        <w:sectPr w:rsidR="00854313" w:rsidSect="007A2C69">
          <w:footerReference w:type="default" r:id="rId8"/>
          <w:type w:val="continuous"/>
          <w:pgSz w:w="11906" w:h="16838"/>
          <w:pgMar w:top="-70" w:right="926" w:bottom="1276" w:left="1080" w:header="0" w:footer="804" w:gutter="0"/>
          <w:cols w:space="708"/>
          <w:docGrid w:linePitch="360"/>
        </w:sectPr>
      </w:pPr>
    </w:p>
    <w:p w:rsidR="003E1598" w:rsidRDefault="00854313" w:rsidP="003E1598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E1598">
        <w:rPr>
          <w:color w:val="000000"/>
        </w:rPr>
        <w:t>Sápi Ákos</w:t>
      </w:r>
    </w:p>
    <w:p w:rsidR="003E1598" w:rsidRDefault="00B36F32" w:rsidP="00057773">
      <w:pPr>
        <w:jc w:val="both"/>
        <w:rPr>
          <w:rStyle w:val="Kiemels2"/>
          <w:b w:val="0"/>
          <w:bCs w:val="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proofErr w:type="gramStart"/>
      <w:r>
        <w:rPr>
          <w:color w:val="000000"/>
        </w:rPr>
        <w:t>elnök</w:t>
      </w:r>
      <w:proofErr w:type="gramEnd"/>
    </w:p>
    <w:sectPr w:rsidR="003E1598" w:rsidSect="007A2C69">
      <w:type w:val="continuous"/>
      <w:pgSz w:w="11906" w:h="16838"/>
      <w:pgMar w:top="0" w:right="1418" w:bottom="1418" w:left="1418" w:header="709" w:footer="8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013" w:rsidRDefault="00240013">
      <w:r>
        <w:separator/>
      </w:r>
    </w:p>
  </w:endnote>
  <w:endnote w:type="continuationSeparator" w:id="0">
    <w:p w:rsidR="00240013" w:rsidRDefault="00240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0C8" w:rsidRPr="006E06F1" w:rsidRDefault="004C40C8" w:rsidP="006E06F1">
    <w:pPr>
      <w:pStyle w:val="llb"/>
      <w:jc w:val="center"/>
      <w:rPr>
        <w:b/>
        <w:sz w:val="20"/>
        <w:szCs w:val="20"/>
      </w:rPr>
    </w:pPr>
    <w:proofErr w:type="spellStart"/>
    <w:r w:rsidRPr="006E06F1">
      <w:rPr>
        <w:rFonts w:ascii="Palatino Linotype" w:hAnsi="Palatino Linotype"/>
        <w:b/>
        <w:bCs/>
        <w:sz w:val="20"/>
        <w:szCs w:val="20"/>
      </w:rPr>
      <w:t>Econventio</w:t>
    </w:r>
    <w:proofErr w:type="spellEnd"/>
    <w:r w:rsidRPr="006E06F1">
      <w:rPr>
        <w:rFonts w:ascii="Palatino Linotype" w:hAnsi="Palatino Linotype"/>
        <w:b/>
        <w:bCs/>
        <w:sz w:val="20"/>
        <w:szCs w:val="20"/>
      </w:rPr>
      <w:t xml:space="preserve"> Kerekasztal Közhasznú Egyesület</w:t>
    </w:r>
  </w:p>
  <w:p w:rsidR="000059CC" w:rsidRDefault="000105FA" w:rsidP="000059CC">
    <w:pPr>
      <w:pStyle w:val="llb"/>
      <w:jc w:val="center"/>
      <w:rPr>
        <w:sz w:val="20"/>
        <w:szCs w:val="20"/>
      </w:rPr>
    </w:pPr>
    <w:hyperlink r:id="rId1" w:history="1">
      <w:r w:rsidR="000059CC" w:rsidRPr="00F65C3F">
        <w:rPr>
          <w:rStyle w:val="Hiperhivatkozs"/>
          <w:sz w:val="20"/>
          <w:szCs w:val="20"/>
        </w:rPr>
        <w:t>www.econventio.hu</w:t>
      </w:r>
    </w:hyperlink>
  </w:p>
  <w:p w:rsidR="000059CC" w:rsidRDefault="000059CC" w:rsidP="000059CC">
    <w:pPr>
      <w:pStyle w:val="llb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013" w:rsidRDefault="00240013">
      <w:r>
        <w:separator/>
      </w:r>
    </w:p>
  </w:footnote>
  <w:footnote w:type="continuationSeparator" w:id="0">
    <w:p w:rsidR="00240013" w:rsidRDefault="00240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7383"/>
    <w:multiLevelType w:val="hybridMultilevel"/>
    <w:tmpl w:val="C4C8E3C6"/>
    <w:lvl w:ilvl="0" w:tplc="AC40B476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E7C9D"/>
    <w:rsid w:val="000059CC"/>
    <w:rsid w:val="000105FA"/>
    <w:rsid w:val="00012223"/>
    <w:rsid w:val="00027876"/>
    <w:rsid w:val="00027A76"/>
    <w:rsid w:val="00031512"/>
    <w:rsid w:val="00045120"/>
    <w:rsid w:val="00057773"/>
    <w:rsid w:val="000965E7"/>
    <w:rsid w:val="00106CD2"/>
    <w:rsid w:val="00126524"/>
    <w:rsid w:val="001E7FD2"/>
    <w:rsid w:val="0020516C"/>
    <w:rsid w:val="002079BF"/>
    <w:rsid w:val="00215C42"/>
    <w:rsid w:val="00222EFE"/>
    <w:rsid w:val="00227389"/>
    <w:rsid w:val="00240013"/>
    <w:rsid w:val="00265532"/>
    <w:rsid w:val="00265F7D"/>
    <w:rsid w:val="00267E72"/>
    <w:rsid w:val="00283A2A"/>
    <w:rsid w:val="00297B58"/>
    <w:rsid w:val="002A74CD"/>
    <w:rsid w:val="002B4FAA"/>
    <w:rsid w:val="002B5CE1"/>
    <w:rsid w:val="002B6FF8"/>
    <w:rsid w:val="002D3A90"/>
    <w:rsid w:val="002E1488"/>
    <w:rsid w:val="002F5EF7"/>
    <w:rsid w:val="00311C95"/>
    <w:rsid w:val="00332CC4"/>
    <w:rsid w:val="00333889"/>
    <w:rsid w:val="00372101"/>
    <w:rsid w:val="00377F2F"/>
    <w:rsid w:val="0038052B"/>
    <w:rsid w:val="003A276D"/>
    <w:rsid w:val="003C16BD"/>
    <w:rsid w:val="003D3644"/>
    <w:rsid w:val="003D6897"/>
    <w:rsid w:val="003E1598"/>
    <w:rsid w:val="00401FAB"/>
    <w:rsid w:val="004445EB"/>
    <w:rsid w:val="00445BB2"/>
    <w:rsid w:val="00454451"/>
    <w:rsid w:val="00455255"/>
    <w:rsid w:val="004A5C83"/>
    <w:rsid w:val="004A65BD"/>
    <w:rsid w:val="004B7FEB"/>
    <w:rsid w:val="004C40C8"/>
    <w:rsid w:val="004D073D"/>
    <w:rsid w:val="005123D6"/>
    <w:rsid w:val="00512F82"/>
    <w:rsid w:val="00523EBD"/>
    <w:rsid w:val="005343AA"/>
    <w:rsid w:val="00545231"/>
    <w:rsid w:val="00551909"/>
    <w:rsid w:val="00561B9D"/>
    <w:rsid w:val="005A6302"/>
    <w:rsid w:val="005C53E2"/>
    <w:rsid w:val="005F2AF2"/>
    <w:rsid w:val="00614928"/>
    <w:rsid w:val="006507F0"/>
    <w:rsid w:val="006668FE"/>
    <w:rsid w:val="0069544F"/>
    <w:rsid w:val="006E06F1"/>
    <w:rsid w:val="006E35A0"/>
    <w:rsid w:val="00725EB2"/>
    <w:rsid w:val="00762799"/>
    <w:rsid w:val="007A2C69"/>
    <w:rsid w:val="007D6119"/>
    <w:rsid w:val="00806330"/>
    <w:rsid w:val="0081100E"/>
    <w:rsid w:val="008203CD"/>
    <w:rsid w:val="00832F6A"/>
    <w:rsid w:val="00854313"/>
    <w:rsid w:val="00860517"/>
    <w:rsid w:val="0088175C"/>
    <w:rsid w:val="008B7C2F"/>
    <w:rsid w:val="008C27DD"/>
    <w:rsid w:val="008C7AF8"/>
    <w:rsid w:val="008D651F"/>
    <w:rsid w:val="008E7C9D"/>
    <w:rsid w:val="0095140C"/>
    <w:rsid w:val="00952A7B"/>
    <w:rsid w:val="0099762B"/>
    <w:rsid w:val="009B194E"/>
    <w:rsid w:val="009C546B"/>
    <w:rsid w:val="009C568E"/>
    <w:rsid w:val="009D1796"/>
    <w:rsid w:val="009E2D95"/>
    <w:rsid w:val="009E6E7F"/>
    <w:rsid w:val="00A12858"/>
    <w:rsid w:val="00A4168A"/>
    <w:rsid w:val="00A41A59"/>
    <w:rsid w:val="00A52C90"/>
    <w:rsid w:val="00A60ECD"/>
    <w:rsid w:val="00A61F0D"/>
    <w:rsid w:val="00A74F4D"/>
    <w:rsid w:val="00A940F8"/>
    <w:rsid w:val="00AB30CE"/>
    <w:rsid w:val="00AD5CE2"/>
    <w:rsid w:val="00AD7681"/>
    <w:rsid w:val="00B01F72"/>
    <w:rsid w:val="00B36F32"/>
    <w:rsid w:val="00B44790"/>
    <w:rsid w:val="00B57848"/>
    <w:rsid w:val="00B66CE9"/>
    <w:rsid w:val="00B703FD"/>
    <w:rsid w:val="00BC6665"/>
    <w:rsid w:val="00C0097A"/>
    <w:rsid w:val="00C145C5"/>
    <w:rsid w:val="00C153B9"/>
    <w:rsid w:val="00C24381"/>
    <w:rsid w:val="00C3200A"/>
    <w:rsid w:val="00C35BCA"/>
    <w:rsid w:val="00C35C02"/>
    <w:rsid w:val="00C7018C"/>
    <w:rsid w:val="00C70385"/>
    <w:rsid w:val="00C848C1"/>
    <w:rsid w:val="00C9402A"/>
    <w:rsid w:val="00CA6CC2"/>
    <w:rsid w:val="00CB26B1"/>
    <w:rsid w:val="00CC6BFA"/>
    <w:rsid w:val="00D11E4B"/>
    <w:rsid w:val="00D228F3"/>
    <w:rsid w:val="00D526AD"/>
    <w:rsid w:val="00D52A7C"/>
    <w:rsid w:val="00D61A3B"/>
    <w:rsid w:val="00D636B8"/>
    <w:rsid w:val="00D655F8"/>
    <w:rsid w:val="00D949E5"/>
    <w:rsid w:val="00DA6D90"/>
    <w:rsid w:val="00DB261F"/>
    <w:rsid w:val="00DB6CDD"/>
    <w:rsid w:val="00E3654C"/>
    <w:rsid w:val="00E60731"/>
    <w:rsid w:val="00E60BF5"/>
    <w:rsid w:val="00E71CC5"/>
    <w:rsid w:val="00E9664E"/>
    <w:rsid w:val="00EA4F4D"/>
    <w:rsid w:val="00EE5C4E"/>
    <w:rsid w:val="00EE7612"/>
    <w:rsid w:val="00EF180B"/>
    <w:rsid w:val="00F2705E"/>
    <w:rsid w:val="00F30F58"/>
    <w:rsid w:val="00F60B61"/>
    <w:rsid w:val="00F64321"/>
    <w:rsid w:val="00F67902"/>
    <w:rsid w:val="00F8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41A5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semiHidden/>
    <w:rsid w:val="008E7C9D"/>
    <w:rPr>
      <w:sz w:val="16"/>
      <w:szCs w:val="16"/>
    </w:rPr>
  </w:style>
  <w:style w:type="paragraph" w:styleId="Jegyzetszveg">
    <w:name w:val="annotation text"/>
    <w:basedOn w:val="Norml"/>
    <w:semiHidden/>
    <w:rsid w:val="008E7C9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8E7C9D"/>
    <w:rPr>
      <w:b/>
      <w:bCs/>
    </w:rPr>
  </w:style>
  <w:style w:type="paragraph" w:styleId="Buborkszveg">
    <w:name w:val="Balloon Text"/>
    <w:basedOn w:val="Norml"/>
    <w:semiHidden/>
    <w:rsid w:val="008E7C9D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8E7C9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8E7C9D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8E7C9D"/>
    <w:rPr>
      <w:color w:val="0000FF"/>
      <w:u w:val="single"/>
    </w:rPr>
  </w:style>
  <w:style w:type="character" w:styleId="Kiemels2">
    <w:name w:val="Strong"/>
    <w:basedOn w:val="Bekezdsalapbettpusa"/>
    <w:qFormat/>
    <w:rsid w:val="00332CC4"/>
    <w:rPr>
      <w:b/>
      <w:bCs/>
    </w:rPr>
  </w:style>
  <w:style w:type="character" w:customStyle="1" w:styleId="llbChar">
    <w:name w:val="Élőláb Char"/>
    <w:basedOn w:val="Bekezdsalapbettpusa"/>
    <w:link w:val="llb"/>
    <w:semiHidden/>
    <w:rsid w:val="006E06F1"/>
    <w:rPr>
      <w:sz w:val="24"/>
      <w:szCs w:val="24"/>
      <w:lang w:val="hu-HU" w:eastAsia="hu-HU" w:bidi="ar-SA"/>
    </w:rPr>
  </w:style>
  <w:style w:type="paragraph" w:styleId="NormlWeb">
    <w:name w:val="Normal (Web)"/>
    <w:basedOn w:val="Norml"/>
    <w:rsid w:val="002F5E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onventi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608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Pannon-Safe kft.</Company>
  <LinksUpToDate>false</LinksUpToDate>
  <CharactersWithSpaces>4797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http://www.econventio.hu/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Békés István</dc:creator>
  <cp:lastModifiedBy>2012</cp:lastModifiedBy>
  <cp:revision>6</cp:revision>
  <cp:lastPrinted>2012-10-15T10:40:00Z</cp:lastPrinted>
  <dcterms:created xsi:type="dcterms:W3CDTF">2012-10-14T17:33:00Z</dcterms:created>
  <dcterms:modified xsi:type="dcterms:W3CDTF">2012-10-15T10:44:00Z</dcterms:modified>
</cp:coreProperties>
</file>