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3F" w:rsidRPr="00485242" w:rsidRDefault="001F4710">
      <w:pPr>
        <w:rPr>
          <w:lang w:val="hu-HU"/>
        </w:rPr>
      </w:pPr>
      <w:bookmarkStart w:id="0" w:name="_Hlk3824679"/>
      <w:r w:rsidRPr="00485242">
        <w:rPr>
          <w:noProof/>
          <w:lang w:val="hu-H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-925830</wp:posOffset>
            </wp:positionV>
            <wp:extent cx="7559675" cy="10691495"/>
            <wp:effectExtent l="0" t="0" r="0" b="0"/>
            <wp:wrapNone/>
            <wp:docPr id="1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53F" w:rsidRPr="00485242" w:rsidRDefault="0053553F">
      <w:pPr>
        <w:rPr>
          <w:lang w:val="hu-HU"/>
        </w:rPr>
      </w:pPr>
    </w:p>
    <w:p w:rsidR="0008611B" w:rsidRPr="00485242" w:rsidRDefault="001F4710" w:rsidP="00FF432B">
      <w:pPr>
        <w:rPr>
          <w:lang w:val="hu-HU"/>
        </w:rPr>
      </w:pPr>
      <w:r w:rsidRPr="00485242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8694420</wp:posOffset>
                </wp:positionV>
                <wp:extent cx="7482840" cy="472440"/>
                <wp:effectExtent l="0" t="0" r="0" b="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3F" w:rsidRPr="005B6076" w:rsidRDefault="0053553F" w:rsidP="0053553F">
                            <w:pPr>
                              <w:jc w:val="center"/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</w:pPr>
                            <w:r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201</w:t>
                            </w:r>
                            <w:r w:rsidR="00585C14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9</w:t>
                            </w:r>
                            <w:r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.</w:t>
                            </w:r>
                            <w:r w:rsidR="008C432B"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0</w:t>
                            </w:r>
                            <w:r w:rsidR="00A552DF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3</w:t>
                            </w:r>
                            <w:r w:rsidR="00585C14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.18</w:t>
                            </w:r>
                            <w:r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70.15pt;margin-top:684.6pt;width:589.2pt;height:37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WMEQIAAPcDAAAOAAAAZHJzL2Uyb0RvYy54bWysU11uGyEQfq/UOyDe67VXdu2svI7SpKkq&#10;pT+S2wOwwHpRgaGAvescrBfIxTqwjmO1b1V5QAMz8zHfN8P6ejCaHKQPCmxNZ5MpJdJyEMruavr9&#10;2/2bFSUhMiuYBitrepSBXm9ev1r3rpIldKCF9ARBbKh6V9MuRlcVReCdNCxMwEmLzha8YRGPflcI&#10;z3pEN7oop9O3RQ9eOA9choC3d6OTbjJ+20oev7RtkJHommJtMe8+703ai82aVTvPXKf4qQz2D1UY&#10;piw+eoa6Y5GRvVd/QRnFPQRo44SDKaBtFZeZA7KZTf9gs+2Yk5kLihPcWabw/2D558NXT5TA3s0o&#10;scxgj7aPT78OcieggUdSJol6FyqM3DqMjcM7GDA80w3uAfiPQCzcdszu5I330HeSCSxxljKLi9QR&#10;JySQpv8EAp9i+wgZaGi9SfqhIgTRsVXHc3vkEAnHy+V8Va7m6OLomy/LOdrpCVY9Zzsf4gcJhiSj&#10;ph7bn9HZ4SHEMfQ5JD1m4V5pjfes0pb0Nb1alIuccOExKuKEamVqupqmNc5MIvneipwcmdKjjbVo&#10;e2KdiI6U49AMGJikaEAckb+HcRLx56DRgX+kpMcprGn4uWdeUqI/WtTwapZIkpgP88WyxIO/9DSX&#10;HmY5QtU0UjKatzGP+sj1BrVuVZbhpZJTrThdWcjTT0jje3nOUS//dfMbAAD//wMAUEsDBBQABgAI&#10;AAAAIQCzgr/S4gAAAA8BAAAPAAAAZHJzL2Rvd25yZXYueG1sTI9NT8MwDIbvSPyHyEjctqRrqbbS&#10;dEIgriDGh8Qta7y2onGqJlvLv8c7sZut99Hrx+V2dr044Rg6TxqSpQKBVHvbUaPh4/15sQYRoiFr&#10;ek+o4RcDbKvrq9IU1k/0hqddbASXUCiMhjbGoZAy1C06E5Z+QOLs4EdnIq9jI+1oJi53vVwplUtn&#10;OuILrRnwscX6Z3d0Gj5fDt9fmXptntzdMPlZSXIbqfXtzfxwDyLiHP9hOOuzOlTstPdHskH0GhZJ&#10;plJmOUnzzQrEmVHpOgGx5ynL0hxkVcrLP6o/AAAA//8DAFBLAQItABQABgAIAAAAIQC2gziS/gAA&#10;AOEBAAATAAAAAAAAAAAAAAAAAAAAAABbQ29udGVudF9UeXBlc10ueG1sUEsBAi0AFAAGAAgAAAAh&#10;ADj9If/WAAAAlAEAAAsAAAAAAAAAAAAAAAAALwEAAF9yZWxzLy5yZWxzUEsBAi0AFAAGAAgAAAAh&#10;AKwZZYwRAgAA9wMAAA4AAAAAAAAAAAAAAAAALgIAAGRycy9lMm9Eb2MueG1sUEsBAi0AFAAGAAgA&#10;AAAhALOCv9LiAAAADwEAAA8AAAAAAAAAAAAAAAAAawQAAGRycy9kb3ducmV2LnhtbFBLBQYAAAAA&#10;BAAEAPMAAAB6BQAAAAA=&#10;" filled="f" stroked="f">
                <v:textbox>
                  <w:txbxContent>
                    <w:p w:rsidR="0053553F" w:rsidRPr="005B6076" w:rsidRDefault="0053553F" w:rsidP="0053553F">
                      <w:pPr>
                        <w:jc w:val="center"/>
                        <w:rPr>
                          <w:rFonts w:ascii="Georgia" w:hAnsi="Georgia" w:cs="Calibri"/>
                          <w:color w:val="D9D9D9"/>
                          <w:sz w:val="28"/>
                        </w:rPr>
                      </w:pPr>
                      <w:r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201</w:t>
                      </w:r>
                      <w:r w:rsidR="00585C14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9</w:t>
                      </w:r>
                      <w:r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.</w:t>
                      </w:r>
                      <w:r w:rsidR="008C432B"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0</w:t>
                      </w:r>
                      <w:r w:rsidR="00A552DF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3</w:t>
                      </w:r>
                      <w:bookmarkStart w:id="2" w:name="_GoBack"/>
                      <w:bookmarkEnd w:id="2"/>
                      <w:r w:rsidR="00585C14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.18</w:t>
                      </w:r>
                      <w:r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85242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7917180</wp:posOffset>
                </wp:positionV>
                <wp:extent cx="7482840" cy="472440"/>
                <wp:effectExtent l="0" t="0" r="0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3F" w:rsidRPr="005B6076" w:rsidRDefault="008C432B" w:rsidP="0053553F">
                            <w:pPr>
                              <w:jc w:val="center"/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</w:pPr>
                            <w:r w:rsidRPr="005B6076"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  <w:t>ECONVENTIO TESZT 201</w:t>
                            </w:r>
                            <w:r w:rsidR="00585C14"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  <w:t>9</w:t>
                            </w:r>
                            <w:r w:rsidRPr="005B6076"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in;margin-top:623.4pt;width:589.2pt;height:37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25EwIAAP0DAAAOAAAAZHJzL2Uyb0RvYy54bWysU11uGyEQfq/UOyDe67VXdu2svI7SpKkq&#10;pT+S2wOwwHpRgaGAvescrBfIxTqwjmO1b1V5QAMz8zHfN8P6ejCaHKQPCmxNZ5MpJdJyEMruavr9&#10;2/2bFSUhMiuYBitrepSBXm9ev1r3rpIldKCF9ARBbKh6V9MuRlcVReCdNCxMwEmLzha8YRGPflcI&#10;z3pEN7oop9O3RQ9eOA9choC3d6OTbjJ+20oev7RtkJHommJtMe8+703ai82aVTvPXKf4qQz2D1UY&#10;piw+eoa6Y5GRvVd/QRnFPQRo44SDKaBtFZeZA7KZTf9gs+2Yk5kLihPcWabw/2D558NXT5So6RUl&#10;lhls0fbx6ddB7gQ08EjKpFDvQoWBW4ehcXgHA3Y6sw3uAfiPQCzcdszu5I330HeSCaxwljKLi9QR&#10;JySQpv8EAp9i+wgZaGi9SfKhIATRsVPHc3fkEAnHy+V8Va7m6OLomy/LOdrpCVY9Zzsf4gcJhiSj&#10;ph67n9HZ4SHEMfQ5JD1m4V5pjfes0pb0KMGiXOSEC49REQdUK1PT1TStcWQSyfdW5OTIlB5trEXb&#10;E+tEdKQch2bIEmdJkiINiCPK4GGcR/w/aHTgHynpcRZrGn7umZeU6I8WpbyaJa4k5sN8sSzx4C89&#10;zaWHWY5QNY2UjOZtzAM/Ur5ByVuV1Xip5FQyzljW8/Qf0hBfnnPUy6/d/AYAAP//AwBQSwMEFAAG&#10;AAgAAAAhAGBgTwbhAAAADwEAAA8AAABkcnMvZG93bnJldi54bWxMj81OwzAQhO9IvIO1SNxaO6mp&#10;IMSpEIgriPIjcXPjbRIRr6PYbcLbsz3R245mNDtfuZl9L444xi6QgWypQCDVwXXUGPh4f17cgojJ&#10;krN9IDTwixE21eVFaQsXJnrD4zY1gksoFtZAm9JQSBnrFr2NyzAgsbcPo7eJ5dhIN9qJy30vc6XW&#10;0tuO+ENrB3xssf7ZHryBz5f995dWr82TvxmmMCtJ/k4ac301P9yDSDin/zCc5vN0qHjTLhzIRdEb&#10;WGRaM0xiJ9drpjhl1EprEDu+VnmWg6xKec5R/QEAAP//AwBQSwECLQAUAAYACAAAACEAtoM4kv4A&#10;AADhAQAAEwAAAAAAAAAAAAAAAAAAAAAAW0NvbnRlbnRfVHlwZXNdLnhtbFBLAQItABQABgAIAAAA&#10;IQA4/SH/1gAAAJQBAAALAAAAAAAAAAAAAAAAAC8BAABfcmVscy8ucmVsc1BLAQItABQABgAIAAAA&#10;IQDJMu25EwIAAP0DAAAOAAAAAAAAAAAAAAAAAC4CAABkcnMvZTJvRG9jLnhtbFBLAQItABQABgAI&#10;AAAAIQBgYE8G4QAAAA8BAAAPAAAAAAAAAAAAAAAAAG0EAABkcnMvZG93bnJldi54bWxQSwUGAAAA&#10;AAQABADzAAAAewUAAAAA&#10;" filled="f" stroked="f">
                <v:textbox>
                  <w:txbxContent>
                    <w:p w:rsidR="0053553F" w:rsidRPr="005B6076" w:rsidRDefault="008C432B" w:rsidP="0053553F">
                      <w:pPr>
                        <w:jc w:val="center"/>
                        <w:rPr>
                          <w:rFonts w:ascii="Georgia" w:hAnsi="Georgia" w:cs="Calibri"/>
                          <w:color w:val="BBB2A3"/>
                          <w:sz w:val="40"/>
                        </w:rPr>
                      </w:pPr>
                      <w:r w:rsidRPr="005B6076">
                        <w:rPr>
                          <w:rFonts w:ascii="Georgia" w:hAnsi="Georgia" w:cs="Calibri"/>
                          <w:color w:val="BBB2A3"/>
                          <w:sz w:val="40"/>
                        </w:rPr>
                        <w:t>ECONVENTIO TESZT 201</w:t>
                      </w:r>
                      <w:r w:rsidR="00585C14">
                        <w:rPr>
                          <w:rFonts w:ascii="Georgia" w:hAnsi="Georgia" w:cs="Calibri"/>
                          <w:color w:val="BBB2A3"/>
                          <w:sz w:val="40"/>
                        </w:rPr>
                        <w:t>9</w:t>
                      </w:r>
                      <w:r w:rsidRPr="005B6076">
                        <w:rPr>
                          <w:rFonts w:ascii="Georgia" w:hAnsi="Georgia" w:cs="Calibri"/>
                          <w:color w:val="BBB2A3"/>
                          <w:sz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85242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7437120</wp:posOffset>
                </wp:positionV>
                <wp:extent cx="7482840" cy="47244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3F" w:rsidRPr="005B6076" w:rsidRDefault="008C432B" w:rsidP="0053553F">
                            <w:pPr>
                              <w:jc w:val="center"/>
                              <w:rPr>
                                <w:rFonts w:ascii="Arial Black" w:hAnsi="Arial Black" w:cs="Calibri"/>
                                <w:caps/>
                                <w:color w:val="FFFFFF"/>
                                <w:sz w:val="48"/>
                              </w:rPr>
                            </w:pPr>
                            <w:r w:rsidRPr="005B6076">
                              <w:rPr>
                                <w:rFonts w:ascii="Arial Black" w:hAnsi="Arial Black" w:cs="Calibri"/>
                                <w:caps/>
                                <w:color w:val="FFFFFF"/>
                                <w:sz w:val="48"/>
                              </w:rPr>
                              <w:t>Regisztrációs segédlet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9.6pt;margin-top:585.6pt;width:589.2pt;height:3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vaFQIAAP8DAAAOAAAAZHJzL2Uyb0RvYy54bWysU12O2yAQfq/UOyDeGydW0mStOKvtbreq&#10;tP2R0h4AA45RgaFAYmcP1gv0Yh1wkkbtW1Ue0MDMfMz3zbC+HYwmB+mDAlvT2WRKibQchLK7mn79&#10;8vhqRUmIzAqmwcqaHmWgt5uXL9a9q2QJHWghPUEQG6re1bSL0VVFEXgnDQsTcNKiswVvWMSj3xXC&#10;sx7RjS7K6fR10YMXzgOXIeDtw+ikm4zftpLHT20bZCS6plhbzLvPe5P2YrNm1c4z1yl+KoP9QxWG&#10;KYuPXqAeWGRk79VfUEZxDwHaOOFgCmhbxWXmgGxm0z/YbDvmZOaC4gR3kSn8P1j+8fDZEyVqWs6W&#10;lFhmsEnb558/DnInoIFnUiaNehcqDN06DI7DGxiw15lvcE/AvwVi4b5jdifvvIe+k0xgjbOUWVyl&#10;jjghgTT9BxD4FNtHyEBD600SECUhiI69Ol76I4dIOF4u56tyNUcXR998Wc7RTk+w6pztfIjvJBiS&#10;jJp67H9GZ4enEMfQc0h6zMKj0hrvWaUt6Wt6sygXOeHKY1TEEdXK1HQ1TWscmkTyrRU5OTKlRxtr&#10;0fbEOhEdKcehGUaRz2I2II4og4dxIvEHodGBf6akx2msafi+Z15Sot9blPJmlriSmA/zxbLEg7/2&#10;NNceZjlC1TRSMpr3MY/8SPkOJW9VViP1ZqzkVDJOWdbz9CPSGF+fc9Tvf7v5BQAA//8DAFBLAwQU&#10;AAYACAAAACEAl++PXOAAAAAPAQAADwAAAGRycy9kb3ducmV2LnhtbEyPQU/DMAyF70j8h8iTuG1J&#10;yzZY13RCIK4gNkDiljVeW9E4VZOt5d/jcWG3Z7+n58/5ZnStOGEfGk8akpkCgVR621Cl4X33PL0H&#10;EaIha1pPqOEHA2yK66vcZNYP9IanbawEl1DIjIY6xi6TMpQ1OhNmvkNi7+B7ZyKPfSVtbwYud61M&#10;lVpKZxriC7Xp8LHG8nt7dBo+Xg5fn3P1Wj25RTf4UUlyK6n1zWR8WIOIOMb/MJzxGR0KZtr7I9kg&#10;Wg3T5HaVcpad5C5hdc6ov92eVTpfLEEWubz8o/gFAAD//wMAUEsBAi0AFAAGAAgAAAAhALaDOJL+&#10;AAAA4QEAABMAAAAAAAAAAAAAAAAAAAAAAFtDb250ZW50X1R5cGVzXS54bWxQSwECLQAUAAYACAAA&#10;ACEAOP0h/9YAAACUAQAACwAAAAAAAAAAAAAAAAAvAQAAX3JlbHMvLnJlbHNQSwECLQAUAAYACAAA&#10;ACEA7FWr2hUCAAD/AwAADgAAAAAAAAAAAAAAAAAuAgAAZHJzL2Uyb0RvYy54bWxQSwECLQAUAAYA&#10;CAAAACEAl++PXOAAAAAPAQAADwAAAAAAAAAAAAAAAABvBAAAZHJzL2Rvd25yZXYueG1sUEsFBgAA&#10;AAAEAAQA8wAAAHwFAAAAAA==&#10;" filled="f" stroked="f">
                <v:textbox>
                  <w:txbxContent>
                    <w:p w:rsidR="0053553F" w:rsidRPr="005B6076" w:rsidRDefault="008C432B" w:rsidP="0053553F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/>
                          <w:sz w:val="48"/>
                        </w:rPr>
                      </w:pPr>
                      <w:r w:rsidRPr="005B6076">
                        <w:rPr>
                          <w:rFonts w:ascii="Arial Black" w:hAnsi="Arial Black" w:cs="Calibri"/>
                          <w:caps/>
                          <w:color w:val="FFFFFF"/>
                          <w:sz w:val="48"/>
                        </w:rPr>
                        <w:t>Regisztrációs segédlet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53F" w:rsidRPr="00485242">
        <w:rPr>
          <w:lang w:val="hu-HU"/>
        </w:rPr>
        <w:br w:type="page"/>
      </w:r>
    </w:p>
    <w:p w:rsidR="00FF432B" w:rsidRDefault="00FF432B" w:rsidP="008C432B">
      <w:pPr>
        <w:rPr>
          <w:rFonts w:cs="Tahoma"/>
          <w:lang w:val="hu-HU"/>
        </w:rPr>
      </w:pPr>
    </w:p>
    <w:p w:rsidR="00E77863" w:rsidRPr="00485242" w:rsidRDefault="00E77863" w:rsidP="008C432B">
      <w:pPr>
        <w:rPr>
          <w:rFonts w:cs="Tahoma"/>
          <w:lang w:val="hu-HU"/>
        </w:rPr>
      </w:pPr>
    </w:p>
    <w:p w:rsidR="008C432B" w:rsidRPr="00485242" w:rsidRDefault="008C432B" w:rsidP="00FF432B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Az ECONVENTIO TESZT kitöltése regisztrációh</w:t>
      </w:r>
      <w:r w:rsidR="0014162F" w:rsidRPr="00485242">
        <w:rPr>
          <w:rFonts w:cs="Tahoma"/>
          <w:lang w:val="hu-HU"/>
        </w:rPr>
        <w:t xml:space="preserve">oz kötött. A regisztráció az oldal jobb felső részén érhető el, itt </w:t>
      </w:r>
      <w:r w:rsidRPr="00485242">
        <w:rPr>
          <w:rFonts w:cs="Tahoma"/>
          <w:b/>
          <w:lang w:val="hu-HU"/>
        </w:rPr>
        <w:t xml:space="preserve">kattintsunk a </w:t>
      </w:r>
      <w:r w:rsidR="00FB2C1E" w:rsidRPr="00485242">
        <w:rPr>
          <w:rFonts w:cs="Tahoma"/>
          <w:b/>
          <w:lang w:val="hu-HU"/>
        </w:rPr>
        <w:t>R</w:t>
      </w:r>
      <w:r w:rsidRPr="00485242">
        <w:rPr>
          <w:rFonts w:cs="Tahoma"/>
          <w:b/>
          <w:lang w:val="hu-HU"/>
        </w:rPr>
        <w:t>egisztráció</w:t>
      </w:r>
      <w:r w:rsidR="0014162F" w:rsidRPr="00485242">
        <w:rPr>
          <w:rFonts w:cs="Tahoma"/>
          <w:b/>
          <w:lang w:val="hu-HU"/>
        </w:rPr>
        <w:t xml:space="preserve"> </w:t>
      </w:r>
      <w:r w:rsidR="0014162F" w:rsidRPr="00485242">
        <w:rPr>
          <w:rFonts w:cs="Tahoma"/>
          <w:lang w:val="hu-HU"/>
        </w:rPr>
        <w:t>gombra:</w:t>
      </w:r>
      <w:r w:rsidRPr="00485242">
        <w:rPr>
          <w:rFonts w:cs="Tahoma"/>
          <w:lang w:val="hu-HU"/>
        </w:rPr>
        <w:t xml:space="preserve"> </w:t>
      </w:r>
    </w:p>
    <w:p w:rsidR="00012F5D" w:rsidRPr="00485242" w:rsidRDefault="00012F5D" w:rsidP="00FF432B">
      <w:pPr>
        <w:jc w:val="both"/>
        <w:rPr>
          <w:rFonts w:cs="Tahoma"/>
          <w:lang w:val="hu-HU"/>
        </w:rPr>
      </w:pPr>
    </w:p>
    <w:p w:rsidR="008C432B" w:rsidRPr="00485242" w:rsidRDefault="001F4710" w:rsidP="008C432B">
      <w:pPr>
        <w:rPr>
          <w:rFonts w:cs="Tahoma"/>
          <w:lang w:val="hu-HU"/>
        </w:rPr>
      </w:pPr>
      <w:r w:rsidRPr="00485242">
        <w:rPr>
          <w:noProof/>
          <w:lang w:val="hu-HU"/>
        </w:rPr>
        <w:drawing>
          <wp:inline distT="0" distB="0" distL="0" distR="0">
            <wp:extent cx="5715000" cy="2819400"/>
            <wp:effectExtent l="0" t="0" r="0" b="0"/>
            <wp:docPr id="7" name="Kép 10" descr="C:\Users\econventio.ECONVENTIO03-L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conventio.ECONVENTIO03-LP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F5D" w:rsidRPr="00485242" w:rsidRDefault="00012F5D" w:rsidP="00873D47">
      <w:pPr>
        <w:jc w:val="both"/>
        <w:rPr>
          <w:rFonts w:cs="Tahoma"/>
          <w:lang w:val="hu-HU"/>
        </w:rPr>
      </w:pPr>
    </w:p>
    <w:p w:rsidR="008C432B" w:rsidRPr="00485242" w:rsidRDefault="008C432B" w:rsidP="00873D47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Ha már korábban megtörtént a regisztráció, akkor a Be</w:t>
      </w:r>
      <w:r w:rsidR="00800450" w:rsidRPr="00485242">
        <w:rPr>
          <w:rFonts w:cs="Tahoma"/>
          <w:lang w:val="hu-HU"/>
        </w:rPr>
        <w:t>jelentkezés</w:t>
      </w:r>
      <w:r w:rsidRPr="00485242">
        <w:rPr>
          <w:rFonts w:cs="Tahoma"/>
          <w:lang w:val="hu-HU"/>
        </w:rPr>
        <w:t xml:space="preserve"> gombr</w:t>
      </w:r>
      <w:r w:rsidR="0014162F" w:rsidRPr="00485242">
        <w:rPr>
          <w:rFonts w:cs="Tahoma"/>
          <w:lang w:val="hu-HU"/>
        </w:rPr>
        <w:t>a kattintva lehet bejelentkezni, és elérni a tesztet.</w:t>
      </w:r>
    </w:p>
    <w:p w:rsidR="008C432B" w:rsidRPr="00485242" w:rsidRDefault="008C432B" w:rsidP="008C432B">
      <w:pPr>
        <w:rPr>
          <w:rFonts w:cs="Tahoma"/>
          <w:b/>
          <w:lang w:val="hu-HU"/>
        </w:rPr>
      </w:pPr>
    </w:p>
    <w:p w:rsidR="008C432B" w:rsidRPr="00485242" w:rsidRDefault="008C432B" w:rsidP="00B67EA0">
      <w:pPr>
        <w:pStyle w:val="Cmsor1"/>
        <w:rPr>
          <w:lang w:val="hu-HU"/>
        </w:rPr>
      </w:pPr>
      <w:r w:rsidRPr="00485242">
        <w:rPr>
          <w:lang w:val="hu-HU"/>
        </w:rPr>
        <w:t>Regisztráció</w:t>
      </w:r>
    </w:p>
    <w:p w:rsidR="008C432B" w:rsidRPr="00485242" w:rsidRDefault="008C432B" w:rsidP="00873D47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 xml:space="preserve">Töltsük ki a regisztrációs űrlap egyes mezőit. A felhasználónév megadásakor figyeljünk, hogy az </w:t>
      </w:r>
      <w:r w:rsidRPr="00485242">
        <w:rPr>
          <w:rFonts w:cs="Tahoma"/>
          <w:i/>
          <w:lang w:val="hu-HU"/>
        </w:rPr>
        <w:t>nem tartalmazhat ékezetes betűket</w:t>
      </w:r>
      <w:r w:rsidR="00873D47" w:rsidRPr="00485242">
        <w:rPr>
          <w:rFonts w:cs="Tahoma"/>
          <w:i/>
          <w:lang w:val="hu-HU"/>
        </w:rPr>
        <w:t>, speciális karaktereket</w:t>
      </w:r>
      <w:r w:rsidRPr="00485242">
        <w:rPr>
          <w:rFonts w:cs="Tahoma"/>
          <w:i/>
          <w:lang w:val="hu-HU"/>
        </w:rPr>
        <w:t xml:space="preserve"> és szóközt</w:t>
      </w:r>
      <w:r w:rsidRPr="00485242">
        <w:rPr>
          <w:rFonts w:cs="Tahoma"/>
          <w:lang w:val="hu-HU"/>
        </w:rPr>
        <w:t>.</w:t>
      </w:r>
    </w:p>
    <w:p w:rsidR="00800450" w:rsidRPr="00485242" w:rsidRDefault="00800450" w:rsidP="008C432B">
      <w:pPr>
        <w:rPr>
          <w:rFonts w:cs="Tahoma"/>
          <w:lang w:val="hu-HU"/>
        </w:rPr>
      </w:pPr>
    </w:p>
    <w:p w:rsidR="008C432B" w:rsidRPr="00485242" w:rsidRDefault="00E77863" w:rsidP="008C432B">
      <w:pPr>
        <w:rPr>
          <w:rFonts w:cs="Tahoma"/>
          <w:lang w:val="hu-HU"/>
        </w:rPr>
      </w:pPr>
      <w:r w:rsidRPr="00E77863">
        <w:rPr>
          <w:rFonts w:cs="Tahoma"/>
          <w:noProof/>
          <w:lang w:val="hu-HU"/>
        </w:rPr>
        <w:lastRenderedPageBreak/>
        <w:drawing>
          <wp:inline distT="0" distB="0" distL="0" distR="0" wp14:anchorId="50DBFA74" wp14:editId="2E8B5D86">
            <wp:extent cx="5731510" cy="6138545"/>
            <wp:effectExtent l="0" t="0" r="254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32B" w:rsidRPr="00485242" w:rsidRDefault="0014162F" w:rsidP="001F4710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A kitöltés</w:t>
      </w:r>
      <w:r w:rsidR="008C432B" w:rsidRPr="00485242">
        <w:rPr>
          <w:rFonts w:cs="Tahoma"/>
          <w:lang w:val="hu-HU"/>
        </w:rPr>
        <w:t xml:space="preserve"> után </w:t>
      </w:r>
      <w:r w:rsidR="00655F50" w:rsidRPr="00485242">
        <w:rPr>
          <w:rFonts w:cs="Tahoma"/>
          <w:lang w:val="hu-HU"/>
        </w:rPr>
        <w:t>el kell fogadni a részvételi feltételeket, melyek az űrlap alatt olvashatóak</w:t>
      </w:r>
      <w:r w:rsidR="004818C5" w:rsidRPr="00485242">
        <w:rPr>
          <w:rFonts w:cs="Tahoma"/>
          <w:lang w:val="hu-HU"/>
        </w:rPr>
        <w:t>.</w:t>
      </w:r>
    </w:p>
    <w:p w:rsidR="00655F50" w:rsidRPr="00485242" w:rsidRDefault="00655F50" w:rsidP="001F4710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A részvételi feltétel elfogadás</w:t>
      </w:r>
      <w:r w:rsidR="004818C5" w:rsidRPr="00485242">
        <w:rPr>
          <w:rFonts w:cs="Tahoma"/>
          <w:lang w:val="hu-HU"/>
        </w:rPr>
        <w:t>a</w:t>
      </w:r>
      <w:r w:rsidRPr="00485242">
        <w:rPr>
          <w:rFonts w:cs="Tahoma"/>
          <w:lang w:val="hu-HU"/>
        </w:rPr>
        <w:t xml:space="preserve"> alatt egy </w:t>
      </w:r>
      <w:r w:rsidRPr="00485242">
        <w:rPr>
          <w:rFonts w:cs="Tahoma"/>
          <w:b/>
          <w:lang w:val="hu-HU"/>
        </w:rPr>
        <w:t>regisztrációs kód</w:t>
      </w:r>
      <w:r w:rsidR="004818C5" w:rsidRPr="00485242">
        <w:rPr>
          <w:rFonts w:cs="Tahoma"/>
          <w:b/>
          <w:lang w:val="hu-HU"/>
        </w:rPr>
        <w:t>ot kérünk.</w:t>
      </w:r>
      <w:r w:rsidRPr="00485242">
        <w:rPr>
          <w:rFonts w:cs="Tahoma"/>
          <w:lang w:val="hu-HU"/>
        </w:rPr>
        <w:t xml:space="preserve"> Ide </w:t>
      </w:r>
      <w:proofErr w:type="gramStart"/>
      <w:r w:rsidRPr="00485242">
        <w:rPr>
          <w:rFonts w:cs="Tahoma"/>
          <w:lang w:val="hu-HU"/>
        </w:rPr>
        <w:t>a</w:t>
      </w:r>
      <w:proofErr w:type="gramEnd"/>
      <w:r w:rsidRPr="00485242">
        <w:rPr>
          <w:rFonts w:cs="Tahoma"/>
          <w:lang w:val="hu-HU"/>
        </w:rPr>
        <w:t xml:space="preserve"> </w:t>
      </w:r>
      <w:r w:rsidRPr="00485242">
        <w:rPr>
          <w:rFonts w:cs="Tahoma"/>
          <w:b/>
          <w:color w:val="FF0000"/>
          <w:sz w:val="28"/>
          <w:szCs w:val="28"/>
          <w:lang w:val="hu-HU"/>
        </w:rPr>
        <w:t>econventio</w:t>
      </w:r>
      <w:r w:rsidRPr="00485242">
        <w:rPr>
          <w:rFonts w:cs="Tahoma"/>
          <w:lang w:val="hu-HU"/>
        </w:rPr>
        <w:t xml:space="preserve"> szót kell beírni, enélkül a regisztráció nem lehetséges. </w:t>
      </w:r>
    </w:p>
    <w:p w:rsidR="00655F50" w:rsidRPr="00485242" w:rsidRDefault="00655F50" w:rsidP="008C432B">
      <w:pPr>
        <w:rPr>
          <w:rFonts w:cs="Tahoma"/>
          <w:lang w:val="hu-HU"/>
        </w:rPr>
      </w:pPr>
    </w:p>
    <w:p w:rsidR="008C432B" w:rsidRPr="00485242" w:rsidRDefault="00655F50" w:rsidP="008C432B">
      <w:pPr>
        <w:rPr>
          <w:rFonts w:cs="Tahoma"/>
          <w:lang w:val="hu-HU"/>
        </w:rPr>
      </w:pPr>
      <w:r w:rsidRPr="00485242">
        <w:rPr>
          <w:rFonts w:cs="Tahoma"/>
          <w:lang w:val="hu-HU"/>
        </w:rPr>
        <w:t>Ha ez megtörtént, akkor</w:t>
      </w:r>
      <w:r w:rsidR="008C432B" w:rsidRPr="00485242">
        <w:rPr>
          <w:rFonts w:cs="Tahoma"/>
          <w:lang w:val="hu-HU"/>
        </w:rPr>
        <w:t xml:space="preserve"> kattintsunk a </w:t>
      </w:r>
      <w:r w:rsidR="008C432B" w:rsidRPr="00485242">
        <w:rPr>
          <w:rFonts w:cs="Tahoma"/>
          <w:b/>
          <w:lang w:val="hu-HU"/>
        </w:rPr>
        <w:t>Regisztráció</w:t>
      </w:r>
      <w:r w:rsidR="008C432B" w:rsidRPr="00485242">
        <w:rPr>
          <w:rFonts w:cs="Tahoma"/>
          <w:lang w:val="hu-HU"/>
        </w:rPr>
        <w:t xml:space="preserve"> gombra. </w:t>
      </w:r>
    </w:p>
    <w:p w:rsidR="00B67EA0" w:rsidRPr="00485242" w:rsidRDefault="00B67EA0" w:rsidP="008C432B">
      <w:pPr>
        <w:rPr>
          <w:rFonts w:cs="Tahoma"/>
          <w:lang w:val="hu-HU"/>
        </w:rPr>
      </w:pPr>
    </w:p>
    <w:p w:rsidR="008C432B" w:rsidRPr="00485242" w:rsidRDefault="00655F50" w:rsidP="00B67EA0">
      <w:pPr>
        <w:pStyle w:val="Cmsor1"/>
        <w:rPr>
          <w:lang w:val="hu-HU"/>
        </w:rPr>
      </w:pPr>
      <w:r w:rsidRPr="00485242">
        <w:rPr>
          <w:lang w:val="hu-HU"/>
        </w:rPr>
        <w:lastRenderedPageBreak/>
        <w:t>Regisztráció után</w:t>
      </w:r>
    </w:p>
    <w:p w:rsidR="00655F50" w:rsidRPr="00485242" w:rsidRDefault="00655F50" w:rsidP="008C432B">
      <w:pPr>
        <w:rPr>
          <w:rFonts w:cs="Tahoma"/>
          <w:lang w:val="hu-HU"/>
        </w:rPr>
      </w:pPr>
      <w:r w:rsidRPr="00485242">
        <w:rPr>
          <w:rFonts w:cs="Tahoma"/>
          <w:lang w:val="hu-HU"/>
        </w:rPr>
        <w:t>A regisztrációt követően ezt az üzenetet olvashatjuk:</w:t>
      </w:r>
    </w:p>
    <w:p w:rsidR="00655F50" w:rsidRPr="00485242" w:rsidRDefault="001F4710" w:rsidP="008C432B">
      <w:pPr>
        <w:rPr>
          <w:rFonts w:cs="Tahoma"/>
          <w:lang w:val="hu-HU"/>
        </w:rPr>
      </w:pPr>
      <w:r w:rsidRPr="00485242">
        <w:rPr>
          <w:noProof/>
          <w:lang w:val="hu-HU" w:eastAsia="en-GB"/>
        </w:rPr>
        <w:drawing>
          <wp:inline distT="0" distB="0" distL="0" distR="0">
            <wp:extent cx="4972050" cy="1666875"/>
            <wp:effectExtent l="0" t="0" r="0" b="0"/>
            <wp:docPr id="6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0" t="46153" r="44746" b="34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FD" w:rsidRPr="00485242" w:rsidRDefault="00B87DFD" w:rsidP="00B87DFD">
      <w:pPr>
        <w:pStyle w:val="Cmsor1"/>
        <w:rPr>
          <w:lang w:val="hu-HU"/>
        </w:rPr>
      </w:pPr>
      <w:r w:rsidRPr="00485242">
        <w:rPr>
          <w:lang w:val="hu-HU"/>
        </w:rPr>
        <w:t>Belépés</w:t>
      </w:r>
    </w:p>
    <w:p w:rsidR="00AC575F" w:rsidRPr="00485242" w:rsidRDefault="00AC575F">
      <w:pPr>
        <w:rPr>
          <w:color w:val="4B4B4B"/>
          <w:szCs w:val="24"/>
          <w:shd w:val="clear" w:color="auto" w:fill="FFFFFF"/>
          <w:lang w:val="hu-HU"/>
        </w:rPr>
      </w:pPr>
      <w:r w:rsidRPr="00485242">
        <w:rPr>
          <w:color w:val="4B4B4B"/>
          <w:szCs w:val="24"/>
          <w:shd w:val="clear" w:color="auto" w:fill="FFFFFF"/>
          <w:lang w:val="hu-HU"/>
        </w:rPr>
        <w:t>Írja be a regisztrációkor megadott felhasználónevet és a jelszót a bejelentkezéshez majd kattintson a </w:t>
      </w:r>
      <w:r w:rsidRPr="00485242">
        <w:rPr>
          <w:b/>
          <w:bCs/>
          <w:color w:val="4B4B4B"/>
          <w:szCs w:val="24"/>
          <w:shd w:val="clear" w:color="auto" w:fill="FFFFFF"/>
          <w:lang w:val="hu-HU"/>
        </w:rPr>
        <w:t xml:space="preserve">Bejelentkezés </w:t>
      </w:r>
      <w:r w:rsidRPr="00485242">
        <w:rPr>
          <w:color w:val="4B4B4B"/>
          <w:szCs w:val="24"/>
          <w:shd w:val="clear" w:color="auto" w:fill="FFFFFF"/>
          <w:lang w:val="hu-HU"/>
        </w:rPr>
        <w:t>gombra.</w:t>
      </w:r>
    </w:p>
    <w:p w:rsidR="00AC575F" w:rsidRPr="00485242" w:rsidRDefault="00AC575F">
      <w:pPr>
        <w:rPr>
          <w:szCs w:val="24"/>
          <w:lang w:val="hu-HU"/>
        </w:rPr>
      </w:pPr>
      <w:r w:rsidRPr="00485242">
        <w:rPr>
          <w:noProof/>
          <w:szCs w:val="24"/>
          <w:lang w:val="hu-HU"/>
        </w:rPr>
        <w:drawing>
          <wp:inline distT="0" distB="0" distL="0" distR="0" wp14:anchorId="55631803" wp14:editId="7192DD56">
            <wp:extent cx="5731510" cy="1623695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32B" w:rsidRPr="00485242" w:rsidRDefault="00FF432B" w:rsidP="00FF432B">
      <w:pPr>
        <w:jc w:val="both"/>
        <w:rPr>
          <w:lang w:val="hu-HU"/>
        </w:rPr>
      </w:pPr>
      <w:bookmarkStart w:id="1" w:name="_GoBack"/>
      <w:bookmarkEnd w:id="1"/>
    </w:p>
    <w:p w:rsidR="00B67EA0" w:rsidRPr="00485242" w:rsidRDefault="00AC575F" w:rsidP="00FF432B">
      <w:pPr>
        <w:jc w:val="both"/>
        <w:rPr>
          <w:lang w:val="hu-HU"/>
        </w:rPr>
      </w:pPr>
      <w:r w:rsidRPr="00485242">
        <w:rPr>
          <w:lang w:val="hu-HU"/>
        </w:rPr>
        <w:t>Sikeres bejelentkezés után a</w:t>
      </w:r>
      <w:r w:rsidR="00B67EA0" w:rsidRPr="00485242">
        <w:rPr>
          <w:lang w:val="hu-HU"/>
        </w:rPr>
        <w:t xml:space="preserve"> teszt kitöltéséhez </w:t>
      </w:r>
      <w:r w:rsidR="00CB1AA0" w:rsidRPr="00485242">
        <w:rPr>
          <w:lang w:val="hu-HU"/>
        </w:rPr>
        <w:t xml:space="preserve">kattintsunk a főoldalon a </w:t>
      </w:r>
      <w:r w:rsidR="00CB1AA0" w:rsidRPr="00485242">
        <w:rPr>
          <w:b/>
          <w:lang w:val="hu-HU"/>
        </w:rPr>
        <w:t>Teszt indítására</w:t>
      </w:r>
      <w:r w:rsidR="00CB1AA0" w:rsidRPr="00485242">
        <w:rPr>
          <w:lang w:val="hu-HU"/>
        </w:rPr>
        <w:t xml:space="preserve"> </w:t>
      </w:r>
      <w:r w:rsidRPr="00485242">
        <w:rPr>
          <w:lang w:val="hu-HU"/>
        </w:rPr>
        <w:t xml:space="preserve">gombra. </w:t>
      </w:r>
    </w:p>
    <w:p w:rsidR="00B67EA0" w:rsidRPr="00485242" w:rsidRDefault="001A2A35">
      <w:pPr>
        <w:rPr>
          <w:lang w:val="hu-HU"/>
        </w:rPr>
      </w:pPr>
      <w:r w:rsidRPr="00485242">
        <w:rPr>
          <w:noProof/>
          <w:lang w:val="hu-HU"/>
        </w:rPr>
        <w:lastRenderedPageBreak/>
        <w:drawing>
          <wp:inline distT="0" distB="0" distL="0" distR="0">
            <wp:extent cx="5731510" cy="2548255"/>
            <wp:effectExtent l="0" t="0" r="2540" b="4445"/>
            <wp:docPr id="14" name="Kép 14" descr="A képen férfi, laptop, beltér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AA0" w:rsidRPr="00485242" w:rsidRDefault="00CB1AA0" w:rsidP="00CB1AA0">
      <w:pPr>
        <w:rPr>
          <w:lang w:val="hu-HU"/>
        </w:rPr>
      </w:pPr>
    </w:p>
    <w:p w:rsidR="00CB1AA0" w:rsidRPr="00485242" w:rsidRDefault="00CB1AA0" w:rsidP="00CB1AA0">
      <w:pPr>
        <w:rPr>
          <w:lang w:val="hu-HU"/>
        </w:rPr>
      </w:pPr>
    </w:p>
    <w:p w:rsidR="00CB1AA0" w:rsidRPr="00485242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További kérdéssel, észrevétellel keressenek bizalommal!</w:t>
      </w:r>
    </w:p>
    <w:p w:rsidR="00CB1AA0" w:rsidRPr="00485242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Sok sikert a teszthez!</w:t>
      </w:r>
    </w:p>
    <w:p w:rsidR="00CB1AA0" w:rsidRPr="00485242" w:rsidRDefault="00CB1AA0" w:rsidP="009E2F02">
      <w:pPr>
        <w:spacing w:line="240" w:lineRule="auto"/>
        <w:rPr>
          <w:lang w:val="hu-HU"/>
        </w:rPr>
      </w:pPr>
    </w:p>
    <w:p w:rsidR="00CB1AA0" w:rsidRPr="00485242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Kapcsolat:</w:t>
      </w:r>
    </w:p>
    <w:p w:rsidR="00CB1AA0" w:rsidRPr="00485242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 xml:space="preserve">E-mail: </w:t>
      </w:r>
      <w:hyperlink r:id="rId13" w:history="1">
        <w:r w:rsidRPr="00485242">
          <w:rPr>
            <w:rStyle w:val="Hiperhivatkozs"/>
            <w:lang w:val="hu-HU"/>
          </w:rPr>
          <w:t>info@econventio.hu</w:t>
        </w:r>
      </w:hyperlink>
      <w:r w:rsidRPr="00485242">
        <w:rPr>
          <w:lang w:val="hu-HU"/>
        </w:rPr>
        <w:t xml:space="preserve"> </w:t>
      </w:r>
    </w:p>
    <w:p w:rsidR="00CB1AA0" w:rsidRPr="00485242" w:rsidRDefault="00A118F2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Sápi Ákos:</w:t>
      </w:r>
      <w:r w:rsidR="00CB1AA0" w:rsidRPr="00485242">
        <w:rPr>
          <w:lang w:val="hu-HU"/>
        </w:rPr>
        <w:t xml:space="preserve"> +36</w:t>
      </w:r>
      <w:r w:rsidR="00485242">
        <w:rPr>
          <w:lang w:val="hu-HU"/>
        </w:rPr>
        <w:t xml:space="preserve"> </w:t>
      </w:r>
      <w:r w:rsidR="00CB1AA0" w:rsidRPr="00485242">
        <w:rPr>
          <w:lang w:val="hu-HU"/>
        </w:rPr>
        <w:t>20</w:t>
      </w:r>
      <w:r w:rsidR="00485242">
        <w:rPr>
          <w:lang w:val="hu-HU"/>
        </w:rPr>
        <w:t> </w:t>
      </w:r>
      <w:r w:rsidR="00CB1AA0" w:rsidRPr="00485242">
        <w:rPr>
          <w:lang w:val="hu-HU"/>
        </w:rPr>
        <w:t>961</w:t>
      </w:r>
      <w:r w:rsidR="00485242">
        <w:rPr>
          <w:lang w:val="hu-HU"/>
        </w:rPr>
        <w:t xml:space="preserve"> </w:t>
      </w:r>
      <w:r w:rsidR="00CB1AA0" w:rsidRPr="00485242">
        <w:rPr>
          <w:lang w:val="hu-HU"/>
        </w:rPr>
        <w:t xml:space="preserve">7563 </w:t>
      </w:r>
      <w:bookmarkEnd w:id="0"/>
    </w:p>
    <w:p w:rsidR="00A118F2" w:rsidRPr="00485242" w:rsidRDefault="00A118F2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Kovács Katalin: +36 20 576 8000</w:t>
      </w:r>
    </w:p>
    <w:sectPr w:rsidR="00A118F2" w:rsidRPr="00485242" w:rsidSect="008E3DC1">
      <w:headerReference w:type="default" r:id="rId14"/>
      <w:footerReference w:type="default" r:id="rId15"/>
      <w:pgSz w:w="11906" w:h="16838"/>
      <w:pgMar w:top="1440" w:right="1440" w:bottom="1440" w:left="1440" w:header="1531" w:footer="10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59" w:rsidRDefault="00F80359" w:rsidP="0053553F">
      <w:pPr>
        <w:spacing w:after="0" w:line="240" w:lineRule="auto"/>
      </w:pPr>
      <w:r>
        <w:separator/>
      </w:r>
    </w:p>
  </w:endnote>
  <w:endnote w:type="continuationSeparator" w:id="0">
    <w:p w:rsidR="00F80359" w:rsidRDefault="00F80359" w:rsidP="0053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C1" w:rsidRPr="005B6076" w:rsidRDefault="001F4710" w:rsidP="00EB5A4B">
    <w:pPr>
      <w:pStyle w:val="llb"/>
      <w:spacing w:before="100" w:beforeAutospacing="1"/>
      <w:jc w:val="right"/>
      <w:rPr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310515</wp:posOffset>
          </wp:positionV>
          <wp:extent cx="2535555" cy="179705"/>
          <wp:effectExtent l="0" t="0" r="0" b="0"/>
          <wp:wrapNone/>
          <wp:docPr id="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9875520</wp:posOffset>
              </wp:positionV>
              <wp:extent cx="762000" cy="586740"/>
              <wp:effectExtent l="0" t="0" r="0" b="0"/>
              <wp:wrapNone/>
              <wp:docPr id="8" name="Téglala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1E5B" w:rsidRPr="005B6076" w:rsidRDefault="00391E5B" w:rsidP="00391E5B">
                          <w:pPr>
                            <w:spacing w:before="360"/>
                            <w:jc w:val="center"/>
                            <w:rPr>
                              <w:rFonts w:ascii="Calibri Light" w:eastAsia="Times New Roman" w:hAnsi="Calibri Light"/>
                              <w:sz w:val="32"/>
                              <w:szCs w:val="48"/>
                            </w:rPr>
                          </w:pPr>
                          <w:r w:rsidRPr="005B6076">
                            <w:rPr>
                              <w:rFonts w:ascii="Georgia" w:eastAsia="Times New Roman" w:hAnsi="Georgia" w:cs="Tahoma"/>
                              <w:color w:val="FFFFFF"/>
                              <w:sz w:val="6"/>
                            </w:rPr>
                            <w:fldChar w:fldCharType="begin"/>
                          </w:r>
                          <w:r w:rsidRPr="005B6076">
                            <w:rPr>
                              <w:rFonts w:ascii="Georgia" w:hAnsi="Georgia" w:cs="Tahoma"/>
                              <w:color w:val="FFFFFF"/>
                              <w:sz w:val="8"/>
                            </w:rPr>
                            <w:instrText>PAGE   \* MERGEFORMAT</w:instrText>
                          </w:r>
                          <w:r w:rsidRPr="005B6076">
                            <w:rPr>
                              <w:rFonts w:ascii="Georgia" w:eastAsia="Times New Roman" w:hAnsi="Georgia" w:cs="Tahoma"/>
                              <w:color w:val="FFFFFF"/>
                              <w:sz w:val="6"/>
                            </w:rPr>
                            <w:fldChar w:fldCharType="separate"/>
                          </w:r>
                          <w:r w:rsidR="00BA2D30" w:rsidRPr="00BA2D30">
                            <w:rPr>
                              <w:rFonts w:ascii="Georgia" w:eastAsia="Times New Roman" w:hAnsi="Georgia" w:cs="Tahoma"/>
                              <w:noProof/>
                              <w:color w:val="FFFFFF"/>
                              <w:sz w:val="20"/>
                              <w:szCs w:val="48"/>
                              <w:lang w:val="hu-HU"/>
                            </w:rPr>
                            <w:t>3</w:t>
                          </w:r>
                          <w:r w:rsidRPr="005B6076">
                            <w:rPr>
                              <w:rFonts w:ascii="Georgia" w:eastAsia="Times New Roman" w:hAnsi="Georgia" w:cs="Tahoma"/>
                              <w:color w:val="FFFFFF"/>
                              <w:sz w:val="20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8" o:spid="_x0000_s1029" style="position:absolute;left:0;text-align:left;margin-left:529.2pt;margin-top:777.6pt;width:60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Yz8gEAALwDAAAOAAAAZHJzL2Uyb0RvYy54bWysU1Fu2zAM/R+wOwj6X5wEadIacYqiRYcB&#10;3Vag3QEYWbaF2aJGKbGzG+0cu9goOc3S7W/YjyCK1NN7fNT6euhasdfkDdpCziZTKbRVWBpbF/LL&#10;8/27Syl8AFtCi1YX8qC9vN68fbPuXa7n2GBbahIMYn3eu0I2Ibg8y7xqdAd+gk5bTlZIHQQOqc5K&#10;gp7RuzabT6fLrEcqHaHS3vPp3ZiUm4RfVVqFz1XldRBtIZlbSCuldRvXbLOGvCZwjVFHGvAPLDow&#10;lh89Qd1BALEj8xdUZxShxypMFHYZVpVROmlgNbPpH2qeGnA6aeHmeHdqk/9/sOrT/pGEKQvJRlno&#10;2KLnnz/qFlpw4jK2p3c+56on90hRoHcPqL56YfG2AVvrGyLsGw0lk5rF+uzVhRh4viq2/UcsGR12&#10;AVOnhoq6CMg9EEMy5HAyRA9BKD5cLdljtk1x6uJyuVokwzLIXy478uG9xk7ETSGJ/U7gsH/wIZKB&#10;/KUkvmXx3rRt8ry1rw64MJ4k8pHvqDsM2+HYgi2WB5ZBOI4QjzxvGqTvUvQ8PoX033ZAWor2g+VW&#10;XM0WTFaEFCwuVnMO6DyzPc+AVQxVyCDFuL0N44zuHJm64ZdmSZbFG25fZZK02NqR1ZE3j0hSfBzn&#10;OIPncar6/ek2vwAAAP//AwBQSwMEFAAGAAgAAAAhAKv5UtjjAAAADwEAAA8AAABkcnMvZG93bnJl&#10;di54bWxMj0FLw0AQhe+C/2EZwYvYTUuTlphNkYJYRCim2vM2GZNgdjbNbpP4752c7O29mcebb5LN&#10;aBrRY+dqSwrmswAEUm6LmkoFn4eXxzUI5zUVurGECn7RwSa9vUl0XNiBPrDPfCm4hFysFVTet7GU&#10;Lq/QaDezLRLvvm1ntGfblbLo9MDlppGLIIik0TXxhUq3uK0w/8kuRsGQ7/vj4f1V7h+OO0vn3Xmb&#10;fb0pdX83Pj+B8Dj6/zBM+IwOKTOd7IUKJxr2QbhecpZVGIYLEFNmvppmJ1bRchWBTBN5/Uf6BwAA&#10;//8DAFBLAQItABQABgAIAAAAIQC2gziS/gAAAOEBAAATAAAAAAAAAAAAAAAAAAAAAABbQ29udGVu&#10;dF9UeXBlc10ueG1sUEsBAi0AFAAGAAgAAAAhADj9If/WAAAAlAEAAAsAAAAAAAAAAAAAAAAALwEA&#10;AF9yZWxzLy5yZWxzUEsBAi0AFAAGAAgAAAAhAP0m5jPyAQAAvAMAAA4AAAAAAAAAAAAAAAAALgIA&#10;AGRycy9lMm9Eb2MueG1sUEsBAi0AFAAGAAgAAAAhAKv5UtjjAAAADwEAAA8AAAAAAAAAAAAAAAAA&#10;TAQAAGRycy9kb3ducmV2LnhtbFBLBQYAAAAABAAEAPMAAABcBQAAAAA=&#10;" filled="f" stroked="f">
              <v:textbox>
                <w:txbxContent>
                  <w:p w:rsidR="00391E5B" w:rsidRPr="005B6076" w:rsidRDefault="00391E5B" w:rsidP="00391E5B">
                    <w:pPr>
                      <w:spacing w:before="360"/>
                      <w:jc w:val="center"/>
                      <w:rPr>
                        <w:rFonts w:ascii="Calibri Light" w:eastAsia="Times New Roman" w:hAnsi="Calibri Light"/>
                        <w:sz w:val="32"/>
                        <w:szCs w:val="48"/>
                      </w:rPr>
                    </w:pPr>
                    <w:r w:rsidRPr="005B6076">
                      <w:rPr>
                        <w:rFonts w:ascii="Georgia" w:eastAsia="Times New Roman" w:hAnsi="Georgia" w:cs="Tahoma"/>
                        <w:color w:val="FFFFFF"/>
                        <w:sz w:val="6"/>
                      </w:rPr>
                      <w:fldChar w:fldCharType="begin"/>
                    </w:r>
                    <w:r w:rsidRPr="005B6076">
                      <w:rPr>
                        <w:rFonts w:ascii="Georgia" w:hAnsi="Georgia" w:cs="Tahoma"/>
                        <w:color w:val="FFFFFF"/>
                        <w:sz w:val="8"/>
                      </w:rPr>
                      <w:instrText>PAGE   \* MERGEFORMAT</w:instrText>
                    </w:r>
                    <w:r w:rsidRPr="005B6076">
                      <w:rPr>
                        <w:rFonts w:ascii="Georgia" w:eastAsia="Times New Roman" w:hAnsi="Georgia" w:cs="Tahoma"/>
                        <w:color w:val="FFFFFF"/>
                        <w:sz w:val="6"/>
                      </w:rPr>
                      <w:fldChar w:fldCharType="separate"/>
                    </w:r>
                    <w:r w:rsidR="00BA2D30" w:rsidRPr="00BA2D30">
                      <w:rPr>
                        <w:rFonts w:ascii="Georgia" w:eastAsia="Times New Roman" w:hAnsi="Georgia" w:cs="Tahoma"/>
                        <w:noProof/>
                        <w:color w:val="FFFFFF"/>
                        <w:sz w:val="20"/>
                        <w:szCs w:val="48"/>
                        <w:lang w:val="hu-HU"/>
                      </w:rPr>
                      <w:t>3</w:t>
                    </w:r>
                    <w:r w:rsidRPr="005B6076">
                      <w:rPr>
                        <w:rFonts w:ascii="Georgia" w:eastAsia="Times New Roman" w:hAnsi="Georgia" w:cs="Tahoma"/>
                        <w:color w:val="FFFFFF"/>
                        <w:sz w:val="20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-990600</wp:posOffset>
              </wp:positionH>
              <wp:positionV relativeFrom="paragraph">
                <wp:posOffset>-47625</wp:posOffset>
              </wp:positionV>
              <wp:extent cx="7780020" cy="1165860"/>
              <wp:effectExtent l="0" t="0" r="0" b="0"/>
              <wp:wrapNone/>
              <wp:docPr id="10" name="Téglala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0020" cy="1165860"/>
                      </a:xfrm>
                      <a:prstGeom prst="rect">
                        <a:avLst/>
                      </a:prstGeom>
                      <a:solidFill>
                        <a:srgbClr val="3F93B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13C10" id="Téglalap 10" o:spid="_x0000_s1026" style="position:absolute;margin-left:-78pt;margin-top:-3.75pt;width:612.6pt;height:91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qpeQIAAOQEAAAOAAAAZHJzL2Uyb0RvYy54bWysVEtu2zAQ3RfoHQjuG8nOx4kQOXATuChg&#10;JAGSIusxRUpE+StJW05v1HP0Yh1ScuKmXRXVgpjhDOfz5o0ur3ZakS33QVpT08lRSQk3zDbStDX9&#10;8rj8cE5JiGAaUNbwmj7zQK/m799d9q7iU9tZ1XBPMIgJVe9q2sXoqqIIrOMawpF13KBRWK8hourb&#10;ovHQY3StimlZnhW99Y3zlvEQ8PZmMNJ5ji8EZ/FOiMAjUTXF2mI+fT7X6Szml1C1Hlwn2VgG/EMV&#10;GqTBpC+hbiAC2Xj5RygtmbfBinjErC6sEJLx3AN2MynfdPPQgeO5FwQnuBeYwv8Ly263957IBmeH&#10;8BjQOKPHnz9aBQocwTsEqHehQr8Hd+9Ti8GtLPsa0FD8ZklKGH12wuvkiw2SXUb7+QVtvouE4eVs&#10;dl6WU8zK0DaZnJ2en+V0BVT7586H+IlbTZJQU4/jzCjDdhViKgCqvUuuzCrZLKVSWfHt+lp5sgUc&#10;/fHy4vjjLDWDT8KhmzKkx/TTWZkqAaSgUBBR1A5BCaalBFSL3GbR59zGpgwYach9A6EbcuSwA6G0&#10;jMhqJXVNsUf8xszKpGc883Ls4BW1JK1t84zz8HYganBsKbH1FYR4Dx6ZiUXitsU7PISyWLkdJUo6&#10;67//7T75I2HQSkmPTMeuvm3Ac0rUZ4NUupicnGDYmJWT01kaiT+0rA8tZqOvLSI6wb12LIvJP6q9&#10;KLzVT7iUi5QVTWAY5h7wG5XrOGwgrjXji0V2w3VwEFfmwbEUfA/v4+4JvBvnH5E6t3a/FVC9ocHg&#10;m14au9hEK2TmyCuuI2NxlTIPxrVPu3qoZ6/Xn9P8FwAAAP//AwBQSwMEFAAGAAgAAAAhAMgqrRfh&#10;AAAADAEAAA8AAABkcnMvZG93bnJldi54bWxMj8FOwzAQRO9I/IO1SFxQa6eiLg1xqoqIGxdCJcTN&#10;jZckaryOYqcJfD3uid5mtKPZN9luth074+BbRwqSpQCGVDnTUq3g8PG6eALmgyajO0eo4Ac97PLb&#10;m0ynxk30jucy1CyWkE+1giaEPuXcVw1a7ZeuR4q3bzdYHaIdam4GPcVy2/GVEJJb3VL80OgeXxqs&#10;TuVoFXgqHr7050G6t+00FsX+VD7+CqXu7+b9M7CAc/gPwwU/okMemY5uJONZp2CRrGUcE6LarIFd&#10;EkJuV8COUW1kAjzP+PWI/A8AAP//AwBQSwECLQAUAAYACAAAACEAtoM4kv4AAADhAQAAEwAAAAAA&#10;AAAAAAAAAAAAAAAAW0NvbnRlbnRfVHlwZXNdLnhtbFBLAQItABQABgAIAAAAIQA4/SH/1gAAAJQB&#10;AAALAAAAAAAAAAAAAAAAAC8BAABfcmVscy8ucmVsc1BLAQItABQABgAIAAAAIQDx0oqpeQIAAOQE&#10;AAAOAAAAAAAAAAAAAAAAAC4CAABkcnMvZTJvRG9jLnhtbFBLAQItABQABgAIAAAAIQDIKq0X4QAA&#10;AAwBAAAPAAAAAAAAAAAAAAAAANMEAABkcnMvZG93bnJldi54bWxQSwUGAAAAAAQABADzAAAA4QUA&#10;AAAA&#10;" fillcolor="#3f93b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59" w:rsidRDefault="00F80359" w:rsidP="0053553F">
      <w:pPr>
        <w:spacing w:after="0" w:line="240" w:lineRule="auto"/>
      </w:pPr>
      <w:r>
        <w:separator/>
      </w:r>
    </w:p>
  </w:footnote>
  <w:footnote w:type="continuationSeparator" w:id="0">
    <w:p w:rsidR="00F80359" w:rsidRDefault="00F80359" w:rsidP="0053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3F" w:rsidRDefault="001F4710" w:rsidP="008E3DC1">
    <w:pPr>
      <w:pStyle w:val="lfej"/>
      <w:tabs>
        <w:tab w:val="clear" w:pos="4513"/>
        <w:tab w:val="clear" w:pos="9026"/>
        <w:tab w:val="left" w:pos="2868"/>
        <w:tab w:val="left" w:pos="343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-723900</wp:posOffset>
          </wp:positionV>
          <wp:extent cx="2571115" cy="668655"/>
          <wp:effectExtent l="0" t="0" r="0" b="0"/>
          <wp:wrapNone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3F"/>
    <w:rsid w:val="0000218E"/>
    <w:rsid w:val="00012F5D"/>
    <w:rsid w:val="0002023F"/>
    <w:rsid w:val="000430F7"/>
    <w:rsid w:val="00046E93"/>
    <w:rsid w:val="00053C06"/>
    <w:rsid w:val="0005400A"/>
    <w:rsid w:val="00085DBB"/>
    <w:rsid w:val="0008611B"/>
    <w:rsid w:val="0008650B"/>
    <w:rsid w:val="000A11D6"/>
    <w:rsid w:val="000A1DE0"/>
    <w:rsid w:val="000A5621"/>
    <w:rsid w:val="000D5EEA"/>
    <w:rsid w:val="00134E70"/>
    <w:rsid w:val="0014162F"/>
    <w:rsid w:val="00171894"/>
    <w:rsid w:val="001A2A35"/>
    <w:rsid w:val="001C00BB"/>
    <w:rsid w:val="001C2C71"/>
    <w:rsid w:val="001E3E72"/>
    <w:rsid w:val="001E720A"/>
    <w:rsid w:val="001F4710"/>
    <w:rsid w:val="00232977"/>
    <w:rsid w:val="00232A8C"/>
    <w:rsid w:val="00255DBD"/>
    <w:rsid w:val="00271295"/>
    <w:rsid w:val="002961E5"/>
    <w:rsid w:val="002A2C20"/>
    <w:rsid w:val="003066F3"/>
    <w:rsid w:val="003120D0"/>
    <w:rsid w:val="00322BBF"/>
    <w:rsid w:val="00324D07"/>
    <w:rsid w:val="00325D61"/>
    <w:rsid w:val="00326C1D"/>
    <w:rsid w:val="00333C73"/>
    <w:rsid w:val="00360BEB"/>
    <w:rsid w:val="00370E04"/>
    <w:rsid w:val="00370F6F"/>
    <w:rsid w:val="00371D22"/>
    <w:rsid w:val="00382DD6"/>
    <w:rsid w:val="003855F6"/>
    <w:rsid w:val="00391E5B"/>
    <w:rsid w:val="003A231A"/>
    <w:rsid w:val="003A56FB"/>
    <w:rsid w:val="003A7152"/>
    <w:rsid w:val="003B1789"/>
    <w:rsid w:val="003B4809"/>
    <w:rsid w:val="003D3F84"/>
    <w:rsid w:val="00403481"/>
    <w:rsid w:val="004151D2"/>
    <w:rsid w:val="00427745"/>
    <w:rsid w:val="00433C13"/>
    <w:rsid w:val="00436F15"/>
    <w:rsid w:val="00440F48"/>
    <w:rsid w:val="00455F24"/>
    <w:rsid w:val="00457651"/>
    <w:rsid w:val="00464948"/>
    <w:rsid w:val="004721C6"/>
    <w:rsid w:val="004818C5"/>
    <w:rsid w:val="00485242"/>
    <w:rsid w:val="004D6D15"/>
    <w:rsid w:val="004E6783"/>
    <w:rsid w:val="004F6BFD"/>
    <w:rsid w:val="00503B8F"/>
    <w:rsid w:val="00521FDE"/>
    <w:rsid w:val="0053553F"/>
    <w:rsid w:val="00540BE2"/>
    <w:rsid w:val="00543643"/>
    <w:rsid w:val="00550330"/>
    <w:rsid w:val="00564580"/>
    <w:rsid w:val="00573ED8"/>
    <w:rsid w:val="005813A3"/>
    <w:rsid w:val="00585C14"/>
    <w:rsid w:val="00590344"/>
    <w:rsid w:val="00591209"/>
    <w:rsid w:val="005A313F"/>
    <w:rsid w:val="005A3337"/>
    <w:rsid w:val="005A5E97"/>
    <w:rsid w:val="005B6076"/>
    <w:rsid w:val="005E567C"/>
    <w:rsid w:val="006200F8"/>
    <w:rsid w:val="006509A3"/>
    <w:rsid w:val="00655F50"/>
    <w:rsid w:val="00661D86"/>
    <w:rsid w:val="00674A46"/>
    <w:rsid w:val="006A1297"/>
    <w:rsid w:val="006A5812"/>
    <w:rsid w:val="006B3312"/>
    <w:rsid w:val="006D51AB"/>
    <w:rsid w:val="006D62B5"/>
    <w:rsid w:val="006F7DBC"/>
    <w:rsid w:val="007021D7"/>
    <w:rsid w:val="00711764"/>
    <w:rsid w:val="007301E3"/>
    <w:rsid w:val="00731413"/>
    <w:rsid w:val="00746105"/>
    <w:rsid w:val="00746A09"/>
    <w:rsid w:val="0075216B"/>
    <w:rsid w:val="00781E78"/>
    <w:rsid w:val="00790A52"/>
    <w:rsid w:val="00794D09"/>
    <w:rsid w:val="007A0849"/>
    <w:rsid w:val="007A3AEB"/>
    <w:rsid w:val="007A7C14"/>
    <w:rsid w:val="007D736E"/>
    <w:rsid w:val="007F708C"/>
    <w:rsid w:val="007F7E6A"/>
    <w:rsid w:val="00800450"/>
    <w:rsid w:val="00804245"/>
    <w:rsid w:val="00807780"/>
    <w:rsid w:val="008144AA"/>
    <w:rsid w:val="00843E86"/>
    <w:rsid w:val="008459AE"/>
    <w:rsid w:val="00845B66"/>
    <w:rsid w:val="00846808"/>
    <w:rsid w:val="0085594D"/>
    <w:rsid w:val="00873D47"/>
    <w:rsid w:val="00874C80"/>
    <w:rsid w:val="00875530"/>
    <w:rsid w:val="008800F2"/>
    <w:rsid w:val="008914B3"/>
    <w:rsid w:val="008944CE"/>
    <w:rsid w:val="008A4B8B"/>
    <w:rsid w:val="008A5738"/>
    <w:rsid w:val="008A6C21"/>
    <w:rsid w:val="008C18DB"/>
    <w:rsid w:val="008C432B"/>
    <w:rsid w:val="008C43BB"/>
    <w:rsid w:val="008D2414"/>
    <w:rsid w:val="008D3E0B"/>
    <w:rsid w:val="008E1D02"/>
    <w:rsid w:val="008E3DC1"/>
    <w:rsid w:val="008E4E7D"/>
    <w:rsid w:val="008E7D43"/>
    <w:rsid w:val="009018A9"/>
    <w:rsid w:val="00937D85"/>
    <w:rsid w:val="00955746"/>
    <w:rsid w:val="00961233"/>
    <w:rsid w:val="009713A8"/>
    <w:rsid w:val="009737F0"/>
    <w:rsid w:val="00984A0E"/>
    <w:rsid w:val="009A0239"/>
    <w:rsid w:val="009A0F60"/>
    <w:rsid w:val="009A5F7D"/>
    <w:rsid w:val="009B0C94"/>
    <w:rsid w:val="009D4C72"/>
    <w:rsid w:val="009E2F02"/>
    <w:rsid w:val="009E47A7"/>
    <w:rsid w:val="00A02F8E"/>
    <w:rsid w:val="00A0428D"/>
    <w:rsid w:val="00A063F0"/>
    <w:rsid w:val="00A118F2"/>
    <w:rsid w:val="00A24BDF"/>
    <w:rsid w:val="00A33F5B"/>
    <w:rsid w:val="00A552DF"/>
    <w:rsid w:val="00A678CD"/>
    <w:rsid w:val="00A862EF"/>
    <w:rsid w:val="00A9111A"/>
    <w:rsid w:val="00AA2877"/>
    <w:rsid w:val="00AC0F56"/>
    <w:rsid w:val="00AC575F"/>
    <w:rsid w:val="00AD0D6D"/>
    <w:rsid w:val="00AE65AC"/>
    <w:rsid w:val="00B2297B"/>
    <w:rsid w:val="00B428C5"/>
    <w:rsid w:val="00B52B04"/>
    <w:rsid w:val="00B5691F"/>
    <w:rsid w:val="00B66ECA"/>
    <w:rsid w:val="00B67EA0"/>
    <w:rsid w:val="00B87DFD"/>
    <w:rsid w:val="00B95C56"/>
    <w:rsid w:val="00BA2D30"/>
    <w:rsid w:val="00BB6CC4"/>
    <w:rsid w:val="00BB7872"/>
    <w:rsid w:val="00BC5EBC"/>
    <w:rsid w:val="00BD7396"/>
    <w:rsid w:val="00C1124A"/>
    <w:rsid w:val="00C17BC4"/>
    <w:rsid w:val="00C47461"/>
    <w:rsid w:val="00C533BD"/>
    <w:rsid w:val="00C56D73"/>
    <w:rsid w:val="00C57F27"/>
    <w:rsid w:val="00C7739A"/>
    <w:rsid w:val="00CA5702"/>
    <w:rsid w:val="00CB1AA0"/>
    <w:rsid w:val="00D37EBF"/>
    <w:rsid w:val="00D759AA"/>
    <w:rsid w:val="00D90190"/>
    <w:rsid w:val="00DD1994"/>
    <w:rsid w:val="00E41404"/>
    <w:rsid w:val="00E432C0"/>
    <w:rsid w:val="00E546A2"/>
    <w:rsid w:val="00E75EEE"/>
    <w:rsid w:val="00E771FB"/>
    <w:rsid w:val="00E77863"/>
    <w:rsid w:val="00E870B7"/>
    <w:rsid w:val="00E91117"/>
    <w:rsid w:val="00EB3BE7"/>
    <w:rsid w:val="00EB5A4B"/>
    <w:rsid w:val="00EE4950"/>
    <w:rsid w:val="00F80359"/>
    <w:rsid w:val="00F96D86"/>
    <w:rsid w:val="00FA1F47"/>
    <w:rsid w:val="00FA4C88"/>
    <w:rsid w:val="00FB2C1E"/>
    <w:rsid w:val="00FB52B9"/>
    <w:rsid w:val="00FC4979"/>
    <w:rsid w:val="00FD3639"/>
    <w:rsid w:val="00FE6F90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3C959C-54BA-4530-9BEF-76E98736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3DC1"/>
    <w:pPr>
      <w:spacing w:after="160" w:line="259" w:lineRule="auto"/>
    </w:pPr>
    <w:rPr>
      <w:rFonts w:ascii="Tahoma" w:hAnsi="Tahoma"/>
      <w:color w:val="404040"/>
      <w:sz w:val="24"/>
      <w:szCs w:val="22"/>
      <w:lang w:val="en-GB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E3DC1"/>
    <w:pPr>
      <w:keepNext/>
      <w:keepLines/>
      <w:spacing w:before="240" w:after="240"/>
      <w:outlineLvl w:val="0"/>
    </w:pPr>
    <w:rPr>
      <w:rFonts w:ascii="Arial Black" w:eastAsia="Times New Roman" w:hAnsi="Arial Black"/>
      <w:caps/>
      <w:color w:val="3F93B7"/>
      <w:sz w:val="36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E3DC1"/>
    <w:pPr>
      <w:keepNext/>
      <w:keepLines/>
      <w:spacing w:before="120" w:after="120"/>
      <w:outlineLvl w:val="1"/>
    </w:pPr>
    <w:rPr>
      <w:rFonts w:ascii="Georgia" w:eastAsia="Times New Roman" w:hAnsi="Georgia"/>
      <w:b/>
      <w:color w:val="BBB2A3"/>
      <w:sz w:val="28"/>
      <w:szCs w:val="26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3DC1"/>
    <w:pPr>
      <w:keepNext/>
      <w:keepLines/>
      <w:spacing w:before="120" w:after="120"/>
      <w:outlineLvl w:val="2"/>
    </w:pPr>
    <w:rPr>
      <w:rFonts w:eastAsia="Times New Roman"/>
      <w:sz w:val="28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53553F"/>
    <w:rPr>
      <w:rFonts w:eastAsia="Times New Roman"/>
      <w:lang w:eastAsia="en-GB"/>
    </w:rPr>
  </w:style>
  <w:style w:type="character" w:customStyle="1" w:styleId="NincstrkzChar">
    <w:name w:val="Nincs térköz Char"/>
    <w:link w:val="Nincstrkz"/>
    <w:uiPriority w:val="1"/>
    <w:rsid w:val="0053553F"/>
    <w:rPr>
      <w:rFonts w:eastAsia="Times New Roman"/>
      <w:lang w:eastAsia="en-GB" w:bidi="ar-SA"/>
    </w:rPr>
  </w:style>
  <w:style w:type="paragraph" w:styleId="lfej">
    <w:name w:val="header"/>
    <w:basedOn w:val="Norml"/>
    <w:link w:val="lfejChar"/>
    <w:uiPriority w:val="99"/>
    <w:unhideWhenUsed/>
    <w:rsid w:val="00535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53F"/>
  </w:style>
  <w:style w:type="paragraph" w:styleId="llb">
    <w:name w:val="footer"/>
    <w:basedOn w:val="Norml"/>
    <w:link w:val="llbChar"/>
    <w:uiPriority w:val="99"/>
    <w:unhideWhenUsed/>
    <w:rsid w:val="00535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53F"/>
  </w:style>
  <w:style w:type="character" w:customStyle="1" w:styleId="Cmsor1Char">
    <w:name w:val="Címsor 1 Char"/>
    <w:link w:val="Cmsor1"/>
    <w:uiPriority w:val="9"/>
    <w:rsid w:val="008E3DC1"/>
    <w:rPr>
      <w:rFonts w:ascii="Arial Black" w:eastAsia="Times New Roman" w:hAnsi="Arial Black" w:cs="Times New Roman"/>
      <w:caps/>
      <w:color w:val="3F93B7"/>
      <w:sz w:val="36"/>
      <w:szCs w:val="32"/>
    </w:rPr>
  </w:style>
  <w:style w:type="character" w:customStyle="1" w:styleId="Cmsor2Char">
    <w:name w:val="Címsor 2 Char"/>
    <w:link w:val="Cmsor2"/>
    <w:uiPriority w:val="9"/>
    <w:rsid w:val="008E3DC1"/>
    <w:rPr>
      <w:rFonts w:ascii="Georgia" w:eastAsia="Times New Roman" w:hAnsi="Georgia" w:cs="Times New Roman"/>
      <w:b/>
      <w:color w:val="BBB2A3"/>
      <w:sz w:val="28"/>
      <w:szCs w:val="26"/>
    </w:rPr>
  </w:style>
  <w:style w:type="character" w:customStyle="1" w:styleId="Cmsor3Char">
    <w:name w:val="Címsor 3 Char"/>
    <w:link w:val="Cmsor3"/>
    <w:uiPriority w:val="9"/>
    <w:rsid w:val="008E3DC1"/>
    <w:rPr>
      <w:rFonts w:ascii="Tahoma" w:eastAsia="Times New Roman" w:hAnsi="Tahoma" w:cs="Times New Roman"/>
      <w:color w:val="404040"/>
      <w:sz w:val="28"/>
      <w:szCs w:val="24"/>
    </w:rPr>
  </w:style>
  <w:style w:type="character" w:styleId="Kiemels">
    <w:name w:val="Emphasis"/>
    <w:uiPriority w:val="20"/>
    <w:qFormat/>
    <w:rsid w:val="008E3DC1"/>
    <w:rPr>
      <w:rFonts w:ascii="Tahoma" w:hAnsi="Tahoma"/>
      <w:b/>
      <w:i w:val="0"/>
      <w:iCs/>
      <w:color w:val="3F93B7"/>
      <w:sz w:val="24"/>
    </w:rPr>
  </w:style>
  <w:style w:type="character" w:styleId="Kiemels2">
    <w:name w:val="Strong"/>
    <w:uiPriority w:val="22"/>
    <w:qFormat/>
    <w:rsid w:val="008E3DC1"/>
    <w:rPr>
      <w:rFonts w:ascii="Tahoma" w:hAnsi="Tahoma"/>
      <w:b/>
      <w:bCs/>
      <w:color w:val="BBB2A3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32B"/>
    <w:pPr>
      <w:spacing w:after="0" w:line="240" w:lineRule="auto"/>
    </w:pPr>
    <w:rPr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8C432B"/>
    <w:rPr>
      <w:rFonts w:ascii="Tahoma" w:hAnsi="Tahoma" w:cs="Tahoma"/>
      <w:color w:val="404040"/>
      <w:sz w:val="16"/>
      <w:szCs w:val="16"/>
    </w:rPr>
  </w:style>
  <w:style w:type="character" w:styleId="Hiperhivatkozs">
    <w:name w:val="Hyperlink"/>
    <w:uiPriority w:val="99"/>
    <w:unhideWhenUsed/>
    <w:rsid w:val="008C432B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B87D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econventio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18F2-E333-4BB1-9844-94DD8F29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Links>
    <vt:vector size="6" baseType="variant"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mailto:info@econventio.hu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kashu@outlook.hu</dc:creator>
  <cp:keywords/>
  <cp:lastModifiedBy>sapiakos</cp:lastModifiedBy>
  <cp:revision>2</cp:revision>
  <cp:lastPrinted>2015-01-29T15:22:00Z</cp:lastPrinted>
  <dcterms:created xsi:type="dcterms:W3CDTF">2019-03-19T17:21:00Z</dcterms:created>
  <dcterms:modified xsi:type="dcterms:W3CDTF">2019-03-19T17:21:00Z</dcterms:modified>
</cp:coreProperties>
</file>